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550" w:rsidRDefault="008C68A9" w:rsidP="008C68A9">
      <w:pPr>
        <w:jc w:val="center"/>
        <w:rPr>
          <w:u w:val="single"/>
        </w:rPr>
      </w:pPr>
      <w:r w:rsidRPr="008C68A9">
        <w:rPr>
          <w:u w:val="single"/>
        </w:rPr>
        <w:t>Analiisando la contabilidad</w:t>
      </w:r>
    </w:p>
    <w:p w:rsidR="008C68A9" w:rsidRDefault="008C68A9" w:rsidP="008C68A9">
      <w:r w:rsidRPr="008C68A9">
        <w:t>La contabilidad esta  mas relacionada con el aspecto económico pero todo lo que exista en un</w:t>
      </w:r>
      <w:r>
        <w:t xml:space="preserve"> negocio que tenga valor es registrado por la contabilidad y eso da idea de la situación </w:t>
      </w:r>
      <w:r w:rsidR="00C00736">
        <w:t>económica</w:t>
      </w:r>
      <w:r>
        <w:t xml:space="preserve"> de la empresa esos valores contables se usan para ir donde los bancos y pedir </w:t>
      </w:r>
      <w:r w:rsidR="00C00736">
        <w:t>préstamos</w:t>
      </w:r>
      <w:r>
        <w:t xml:space="preserve"> en función a la situación de la empresa el banco te va  decir </w:t>
      </w:r>
      <w:r w:rsidR="00C00736">
        <w:t>cuánto</w:t>
      </w:r>
      <w:r>
        <w:t xml:space="preserve"> puede prestarte a que interés y si se requieren mayores cantidades se debe ir a la bolsa de valores para obtener dinero</w:t>
      </w:r>
    </w:p>
    <w:p w:rsidR="008C68A9" w:rsidRDefault="008C68A9" w:rsidP="008C68A9">
      <w:r>
        <w:t xml:space="preserve">En contabilidad el activo son todos los ingresos de dinero mas todo lo que tiene el negocio que se le da un </w:t>
      </w:r>
      <w:r w:rsidR="00C00736">
        <w:t>valor (</w:t>
      </w:r>
      <w:r>
        <w:t xml:space="preserve">las cosas tienen un tiempo e vida el costo del valor se divide entre el tiempo de vida y eso da cuanto valor pierde por año) y esto es igual al pasivo que son todas las </w:t>
      </w:r>
      <w:r w:rsidR="00DA459D">
        <w:t xml:space="preserve">salidas de dinero </w:t>
      </w:r>
      <w:r w:rsidR="00C00736">
        <w:t>más</w:t>
      </w:r>
      <w:r w:rsidR="00DA459D">
        <w:t xml:space="preserve"> las </w:t>
      </w:r>
      <w:r w:rsidR="00C00736">
        <w:t>pérdidas</w:t>
      </w:r>
      <w:r w:rsidR="00DA459D">
        <w:t xml:space="preserve"> de valor de lo que se tiene  que se </w:t>
      </w:r>
      <w:r w:rsidR="00C00736">
        <w:t>contabiliza</w:t>
      </w:r>
      <w:r w:rsidR="00DA459D">
        <w:t xml:space="preserve"> en el patrimonio en resumen ingresos es igual a las salidas deben coincidir.</w:t>
      </w:r>
    </w:p>
    <w:p w:rsidR="00DA459D" w:rsidRDefault="00DA459D" w:rsidP="008C68A9">
      <w:r>
        <w:t xml:space="preserve">Hay trucos para bajar los impuestos y es reducir tu ganancia ya sea haciendo donaciones o poner los bienes de uno a nombre de la empresa lo que figura como salida de dinero aunque uno no los use </w:t>
      </w:r>
      <w:r w:rsidR="00C00736">
        <w:t>también</w:t>
      </w:r>
      <w:r>
        <w:t xml:space="preserve"> se puede reducir los impuestos dando acciones  a los trabajadores las cuales se les compra </w:t>
      </w:r>
      <w:r w:rsidR="00C00736">
        <w:t>después</w:t>
      </w:r>
      <w:r>
        <w:t xml:space="preserve"> ya que eso es salida de dinero ya sea comprándoselas o dándoselas ya que ambas acciones son salida de dinero todo eso reduce las ganancias netas</w:t>
      </w:r>
    </w:p>
    <w:p w:rsidR="00DA459D" w:rsidRDefault="00DA459D" w:rsidP="008C68A9">
      <w:r>
        <w:t xml:space="preserve">El no entregar factura es una forma de reducir el pago de impuestos ya que eso no se registra </w:t>
      </w:r>
      <w:r w:rsidR="00C00736">
        <w:t>además</w:t>
      </w:r>
      <w:r>
        <w:t xml:space="preserve"> hay otros trucos como negociar un precio con el proveedor y que este ponga un precio diferente en la factu</w:t>
      </w:r>
      <w:r w:rsidR="006E1325">
        <w:t>ra pero eso ya es ilegal u</w:t>
      </w:r>
      <w:r w:rsidR="007A7851">
        <w:t>na mejor manera es estudiar las leyes de un país  que se aplican a nuestro modelo de negocio para saber a cuales acogerse para reducir el pago de impuestos</w:t>
      </w:r>
    </w:p>
    <w:p w:rsidR="007A7851" w:rsidRDefault="00C00736" w:rsidP="008C68A9">
      <w:r>
        <w:t>Normalmente en contabilidad se toma un año de referencia al cual se compara cómo va la situación de la empresa a los siguientes años también el administrador recibe un resumen de los valores contables para saber cómo está la empresa y hay un caso en especial  en el que uno compra un producto y este baja su valor o aumenta y eso quiere decir que esta cantidad en cualquier de los casos elevara o bajara la cantidad en el pasivo que es la salida de dinero y no será igual con el activo o ingresos de dinero</w:t>
      </w:r>
    </w:p>
    <w:p w:rsidR="007A7851" w:rsidRDefault="007A7851" w:rsidP="008C68A9">
      <w:r>
        <w:t>La contabilidad es sumas de todos los movimientos  de la empresa en valor de dinero que se da durante el año ya que cada año se paga los impuestos</w:t>
      </w:r>
      <w:r w:rsidR="006E1325">
        <w:t xml:space="preserve"> </w:t>
      </w:r>
      <w:r w:rsidR="00C00736">
        <w:t>a inicios</w:t>
      </w:r>
      <w:r w:rsidR="006E1325">
        <w:t xml:space="preserve"> del año </w:t>
      </w:r>
      <w:r w:rsidR="00C00736">
        <w:t>siguiente</w:t>
      </w:r>
      <w:r w:rsidR="006E1325">
        <w:t xml:space="preserve"> se paga los impuestos del año anterior y a fines de años se hace el estudio contable para ver si la empresa estuvo a </w:t>
      </w:r>
      <w:r w:rsidR="00C00736">
        <w:t>pérdida</w:t>
      </w:r>
      <w:r w:rsidR="006E1325">
        <w:t xml:space="preserve"> o gano dinero</w:t>
      </w:r>
    </w:p>
    <w:p w:rsidR="006E1325" w:rsidRDefault="006E1325" w:rsidP="008C68A9">
      <w:r>
        <w:t>El pago de accionistas es un porcentaje de las ganancias en dinero de la empresa</w:t>
      </w:r>
    </w:p>
    <w:p w:rsidR="006E1325" w:rsidRPr="008C68A9" w:rsidRDefault="006E1325" w:rsidP="008C68A9">
      <w:r>
        <w:t xml:space="preserve">Por ultimo queda decir que la clave para bajar impuestos es hacer que el pasivo o salida de dinero aumente pero de forma que esa salida de dinero se presente como gasto de la empresa </w:t>
      </w:r>
      <w:r w:rsidR="00C00736">
        <w:t>así</w:t>
      </w:r>
      <w:r>
        <w:t xml:space="preserve"> se haya gastado en nosotros o usando parte de las ganancias en mejorar el negocio</w:t>
      </w:r>
      <w:bookmarkStart w:id="0" w:name="_GoBack"/>
      <w:bookmarkEnd w:id="0"/>
    </w:p>
    <w:sectPr w:rsidR="006E1325" w:rsidRPr="008C68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8A9"/>
    <w:rsid w:val="001D1550"/>
    <w:rsid w:val="006E1325"/>
    <w:rsid w:val="007A7851"/>
    <w:rsid w:val="008C68A9"/>
    <w:rsid w:val="00C00736"/>
    <w:rsid w:val="00DA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453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2024-08-10T12:30:00Z</dcterms:created>
  <dcterms:modified xsi:type="dcterms:W3CDTF">2024-08-10T12:30:00Z</dcterms:modified>
</cp:coreProperties>
</file>