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442" w:rsidRDefault="00481019" w:rsidP="00481019">
      <w:pPr>
        <w:jc w:val="center"/>
        <w:rPr>
          <w:u w:val="single"/>
        </w:rPr>
      </w:pPr>
      <w:r w:rsidRPr="00481019">
        <w:rPr>
          <w:u w:val="single"/>
        </w:rPr>
        <w:t xml:space="preserve">Analisando el dinero en la </w:t>
      </w:r>
      <w:r>
        <w:rPr>
          <w:u w:val="single"/>
        </w:rPr>
        <w:t>economía</w:t>
      </w:r>
    </w:p>
    <w:p w:rsidR="00481019" w:rsidRDefault="000E1B57" w:rsidP="003F6484">
      <w:pPr>
        <w:jc w:val="both"/>
      </w:pPr>
      <w:bookmarkStart w:id="0" w:name="_GoBack"/>
      <w:r>
        <w:t xml:space="preserve">El dinero solo no tiene un valor debe tener algo que garantice su valor pero como medio de cambio es lo  mejor que hay pero su valor cambia con el tiempo en base al total de producción de un país pero el valor del precio nunca lo hace de manera uniforme ya que en época de </w:t>
      </w:r>
      <w:r w:rsidR="003F6484">
        <w:t>pérdida</w:t>
      </w:r>
      <w:r>
        <w:t xml:space="preserve"> de valor algunos productos suben de precio </w:t>
      </w:r>
      <w:r w:rsidR="003F6484">
        <w:t>más</w:t>
      </w:r>
      <w:r>
        <w:t xml:space="preserve"> que otros en funciona a la </w:t>
      </w:r>
      <w:r w:rsidR="003F6484">
        <w:t>facilidad</w:t>
      </w:r>
      <w:r>
        <w:t xml:space="preserve"> que se tenga para poder comprarlos y  que tan fácil sea obtener el material para producirlos</w:t>
      </w:r>
      <w:r w:rsidR="001E24EF">
        <w:t xml:space="preserve"> y el costo de poder acceder al mercado pero mientras  por mas manos pase el producto el costo se eleva</w:t>
      </w:r>
      <w:r w:rsidR="00B736A4">
        <w:t xml:space="preserve"> ya que cada persona por la que pasa debe recuperar lo que gasto </w:t>
      </w:r>
      <w:r w:rsidR="003F6484">
        <w:t>más</w:t>
      </w:r>
      <w:r w:rsidR="00B736A4">
        <w:t xml:space="preserve"> una ganancia y sacra el impuesto , </w:t>
      </w:r>
      <w:r w:rsidR="003F6484">
        <w:t>también</w:t>
      </w:r>
      <w:r w:rsidR="00B736A4">
        <w:t xml:space="preserve"> depende de la cantidad de impuestos que le pongan al producto al entrar al país y en especial si el mismo producto se produce en el país esto es lo que motiva a las personas que venden lo mismo en el país a decirle al gobierno que le suba los impuestos eso genera peleas por los mercados entre las familias</w:t>
      </w:r>
    </w:p>
    <w:p w:rsidR="00B736A4" w:rsidRDefault="00B736A4" w:rsidP="003F6484">
      <w:pPr>
        <w:jc w:val="both"/>
      </w:pPr>
      <w:r>
        <w:t xml:space="preserve">La </w:t>
      </w:r>
      <w:r w:rsidR="003F6484">
        <w:t>única</w:t>
      </w:r>
      <w:r>
        <w:t xml:space="preserve"> riqueza  reconocida por el estado es todo lo facturado en un años menos todos lo que sale del país </w:t>
      </w:r>
      <w:r w:rsidR="003F6484">
        <w:t>más</w:t>
      </w:r>
      <w:r>
        <w:t xml:space="preserve"> todo lo que ingresa pero no reconoce la riqueza que genera el sector informal por no </w:t>
      </w:r>
      <w:r w:rsidR="003F6484">
        <w:t>registrarlo. Todo</w:t>
      </w:r>
      <w:r>
        <w:t xml:space="preserve"> eso </w:t>
      </w:r>
      <w:r w:rsidR="003F6484">
        <w:t>varía</w:t>
      </w:r>
      <w:r>
        <w:t xml:space="preserve"> de año a año</w:t>
      </w:r>
    </w:p>
    <w:p w:rsidR="00B736A4" w:rsidRDefault="003F6484" w:rsidP="003F6484">
      <w:pPr>
        <w:jc w:val="both"/>
      </w:pPr>
      <w:r>
        <w:t xml:space="preserve">El pago de todos los que trabajan en el  estado más los del sector privado y  de todo lo invertido por el estado en una años así como lo del sector privado no genera riqueza solo movimiento de dinero lo que genera riqueza es la producción de un país pero hay costos que se cargan a  eso producido porque mucho de  lo que se paga en dinero se recupera al vender los productos que es la única  fuente de riqueza </w:t>
      </w:r>
    </w:p>
    <w:p w:rsidR="003F6484" w:rsidRDefault="003F6484" w:rsidP="003F6484">
      <w:pPr>
        <w:jc w:val="both"/>
      </w:pPr>
      <w:r>
        <w:t>Hay productos necesarios para la vida que sería como satisfacer las necesidades básicas de una persona y son de obligado producirlos pero hay otros que no se necesitan pero producirlos genera trabajo  pero aparte hay algunos que se necesitan producir para elaborar lo necesario para vivir esos son los que generan la riqueza muchos deportes  festivales publicidad solo generan costos si no se dieran el predio de esos productos bajaría</w:t>
      </w:r>
    </w:p>
    <w:p w:rsidR="003F6484" w:rsidRDefault="003F6484" w:rsidP="003F6484">
      <w:pPr>
        <w:jc w:val="both"/>
      </w:pPr>
    </w:p>
    <w:bookmarkEnd w:id="0"/>
    <w:p w:rsidR="00B736A4" w:rsidRPr="00481019" w:rsidRDefault="00B736A4" w:rsidP="003F6484">
      <w:pPr>
        <w:jc w:val="both"/>
      </w:pPr>
    </w:p>
    <w:sectPr w:rsidR="00B736A4" w:rsidRPr="004810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019"/>
    <w:rsid w:val="000E1B57"/>
    <w:rsid w:val="001E24EF"/>
    <w:rsid w:val="003F6484"/>
    <w:rsid w:val="00481019"/>
    <w:rsid w:val="00B736A4"/>
    <w:rsid w:val="00DF344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1779</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2024-08-18T17:39:00Z</dcterms:created>
  <dcterms:modified xsi:type="dcterms:W3CDTF">2024-08-18T17:39:00Z</dcterms:modified>
</cp:coreProperties>
</file>