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49A9" w:rsidRDefault="000F5F00" w:rsidP="000F5F00">
      <w:pPr>
        <w:jc w:val="center"/>
        <w:rPr>
          <w:u w:val="single"/>
        </w:rPr>
      </w:pPr>
      <w:r w:rsidRPr="000F5F00">
        <w:rPr>
          <w:u w:val="single"/>
        </w:rPr>
        <w:t xml:space="preserve">Analisando la </w:t>
      </w:r>
      <w:r>
        <w:rPr>
          <w:u w:val="single"/>
        </w:rPr>
        <w:t>construcción</w:t>
      </w:r>
    </w:p>
    <w:p w:rsidR="000F5F00" w:rsidRDefault="000F5F00" w:rsidP="0061323B">
      <w:pPr>
        <w:jc w:val="both"/>
      </w:pPr>
      <w:bookmarkStart w:id="0" w:name="_GoBack"/>
      <w:r>
        <w:t>El construir cosas tiene varias etapas pero la principal es calcular los costos de preferencia que sean de una año ya que el presupuesto es anual si el presupuesto se consume antes del año  se pararía la obra hasta el otro años el calcular por años es mejor que hacerlo por proyecto completo porque  hay muchos factores que alteraran esos costos con el tiempo</w:t>
      </w:r>
    </w:p>
    <w:p w:rsidR="000F5F00" w:rsidRDefault="000F5F00" w:rsidP="0061323B">
      <w:pPr>
        <w:jc w:val="both"/>
      </w:pPr>
      <w:r>
        <w:t xml:space="preserve">Los materiales se piden antes de </w:t>
      </w:r>
      <w:r w:rsidR="0061323B">
        <w:t>empezar</w:t>
      </w:r>
      <w:r>
        <w:t xml:space="preserve"> la obra para dar tiempo a que la empresa los produzca y </w:t>
      </w:r>
      <w:r w:rsidR="0061323B">
        <w:t>así</w:t>
      </w:r>
      <w:r>
        <w:t xml:space="preserve"> </w:t>
      </w:r>
      <w:r w:rsidR="0061323B">
        <w:t>ahorrar</w:t>
      </w:r>
      <w:r>
        <w:t xml:space="preserve"> tiempo en su construcción y se pide por cantidades en base a cuanto se planea avanzar </w:t>
      </w:r>
      <w:r w:rsidR="0061323B">
        <w:t>así</w:t>
      </w:r>
      <w:r>
        <w:t xml:space="preserve"> te evitar costos de </w:t>
      </w:r>
      <w:r w:rsidR="0061323B">
        <w:t>almacén</w:t>
      </w:r>
    </w:p>
    <w:p w:rsidR="000F5F00" w:rsidRDefault="000F5F00" w:rsidP="0061323B">
      <w:pPr>
        <w:jc w:val="both"/>
      </w:pPr>
      <w:r>
        <w:t xml:space="preserve">El dinero debe estar separado para poder costear los materiales </w:t>
      </w:r>
      <w:r w:rsidR="0061323B">
        <w:t>así</w:t>
      </w:r>
      <w:r>
        <w:t xml:space="preserve"> evitar sobrecostos</w:t>
      </w:r>
    </w:p>
    <w:p w:rsidR="000F5F00" w:rsidRDefault="000F5F00" w:rsidP="0061323B">
      <w:pPr>
        <w:jc w:val="both"/>
      </w:pPr>
      <w:r>
        <w:t xml:space="preserve">La mano de obra debe ser calculada con antelación para saber  </w:t>
      </w:r>
      <w:r w:rsidR="0061323B">
        <w:t>cuánto</w:t>
      </w:r>
      <w:r>
        <w:t xml:space="preserve"> dinero necesitare</w:t>
      </w:r>
    </w:p>
    <w:p w:rsidR="000F5F00" w:rsidRDefault="000F5F00" w:rsidP="0061323B">
      <w:pPr>
        <w:jc w:val="both"/>
      </w:pPr>
      <w:r>
        <w:t xml:space="preserve">Hacer los contratos por etapas para saber evitar sobrecostos en este caso </w:t>
      </w:r>
      <w:r w:rsidR="0061323B">
        <w:t>sería</w:t>
      </w:r>
      <w:r>
        <w:t xml:space="preserve"> anual</w:t>
      </w:r>
    </w:p>
    <w:p w:rsidR="000F5F00" w:rsidRDefault="0061323B" w:rsidP="0061323B">
      <w:pPr>
        <w:jc w:val="both"/>
      </w:pPr>
      <w:r>
        <w:t>Toda esta etapa se hace en  años y se calcula  cada etapa con un tiempo extra de colchón</w:t>
      </w:r>
    </w:p>
    <w:p w:rsidR="000F5F00" w:rsidRDefault="000F5F00" w:rsidP="0061323B">
      <w:pPr>
        <w:jc w:val="both"/>
      </w:pPr>
      <w:r>
        <w:t>Los materiales se piden considerando demoras y problemas de abastecimiento</w:t>
      </w:r>
    </w:p>
    <w:p w:rsidR="000F5F00" w:rsidRDefault="000F5F00" w:rsidP="0061323B">
      <w:pPr>
        <w:jc w:val="both"/>
      </w:pPr>
      <w:r>
        <w:t xml:space="preserve">Si se termina antes del años  se para todo y se cancelan contratos y se espera el otro año ya que todo es con presupuesto que es anual y si se siguiera se </w:t>
      </w:r>
      <w:r w:rsidR="0061323B">
        <w:t>desestabilizaría</w:t>
      </w:r>
      <w:r>
        <w:t xml:space="preserve"> la economía</w:t>
      </w:r>
    </w:p>
    <w:p w:rsidR="0061323B" w:rsidRDefault="0061323B" w:rsidP="0061323B">
      <w:pPr>
        <w:jc w:val="both"/>
      </w:pPr>
      <w:r>
        <w:t>El construir requiere el uso de la física ya que se prueban diferentes materiales los cuales se golpean para ver cuanta presión pueden soportar  eso se prueba aumentando la presión hasta que el material se empiece a rajar</w:t>
      </w:r>
    </w:p>
    <w:p w:rsidR="0061323B" w:rsidRDefault="0061323B" w:rsidP="0061323B">
      <w:pPr>
        <w:jc w:val="both"/>
      </w:pPr>
      <w:r>
        <w:t>La construcción de casas se determina poniendo  los pesos mayores en la parte más baja y los de menos peso en la más elevada , el grosor de las columnas está en base al peso que soportaran ya que este peso se  esperase en una superficie mayor lo que permite aumentar este peso y reduce el peso por unidad de área</w:t>
      </w:r>
    </w:p>
    <w:p w:rsidR="0061323B" w:rsidRDefault="0061323B" w:rsidP="0061323B">
      <w:pPr>
        <w:jc w:val="both"/>
      </w:pPr>
      <w:r>
        <w:t>La profundidad de las bases está en función del peso que soportaran</w:t>
      </w:r>
    </w:p>
    <w:p w:rsidR="0061323B" w:rsidRDefault="0061323B" w:rsidP="0061323B">
      <w:pPr>
        <w:jc w:val="both"/>
      </w:pPr>
      <w:r>
        <w:t>Todo esto se plasma en un plano que antes se hacía a mano ahora por computadora</w:t>
      </w:r>
    </w:p>
    <w:bookmarkEnd w:id="0"/>
    <w:p w:rsidR="0061323B" w:rsidRDefault="0061323B" w:rsidP="000F5F00"/>
    <w:p w:rsidR="000F5F00" w:rsidRDefault="000F5F00" w:rsidP="000F5F00"/>
    <w:p w:rsidR="000F5F00" w:rsidRDefault="000F5F00" w:rsidP="000F5F00"/>
    <w:p w:rsidR="000F5F00" w:rsidRDefault="000F5F00" w:rsidP="000F5F00"/>
    <w:p w:rsidR="000F5F00" w:rsidRDefault="000F5F00" w:rsidP="000F5F00"/>
    <w:p w:rsidR="000F5F00" w:rsidRPr="000F5F00" w:rsidRDefault="000F5F00" w:rsidP="000F5F00"/>
    <w:sectPr w:rsidR="000F5F00" w:rsidRPr="000F5F00">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5F00"/>
    <w:rsid w:val="000F5F00"/>
    <w:rsid w:val="0061323B"/>
    <w:rsid w:val="009249A9"/>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P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P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294</Words>
  <Characters>1617</Characters>
  <Application>Microsoft Office Word</Application>
  <DocSecurity>0</DocSecurity>
  <Lines>13</Lines>
  <Paragraphs>3</Paragraphs>
  <ScaleCrop>false</ScaleCrop>
  <HeadingPairs>
    <vt:vector size="2" baseType="variant">
      <vt:variant>
        <vt:lpstr>Título</vt:lpstr>
      </vt:variant>
      <vt:variant>
        <vt:i4>1</vt:i4>
      </vt:variant>
    </vt:vector>
  </HeadingPairs>
  <TitlesOfParts>
    <vt:vector size="1" baseType="lpstr">
      <vt:lpstr/>
    </vt:vector>
  </TitlesOfParts>
  <Company>Luffi</Company>
  <LinksUpToDate>false</LinksUpToDate>
  <CharactersWithSpaces>1908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Luffi</dc:creator>
  <cp:lastModifiedBy>Luffi</cp:lastModifiedBy>
  <cp:revision>6</cp:revision>
  <dcterms:created xsi:type="dcterms:W3CDTF">2024-08-18T21:00:00Z</dcterms:created>
  <dcterms:modified xsi:type="dcterms:W3CDTF">2024-08-18T21:00:00Z</dcterms:modified>
</cp:coreProperties>
</file>