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59C" w:rsidRDefault="00363166" w:rsidP="00363166">
      <w:pPr>
        <w:jc w:val="center"/>
        <w:rPr>
          <w:u w:val="single"/>
        </w:rPr>
      </w:pPr>
      <w:r w:rsidRPr="00363166">
        <w:rPr>
          <w:u w:val="single"/>
        </w:rPr>
        <w:t xml:space="preserve">Analisando la </w:t>
      </w:r>
      <w:r>
        <w:rPr>
          <w:u w:val="single"/>
        </w:rPr>
        <w:t>astronomía</w:t>
      </w:r>
    </w:p>
    <w:p w:rsidR="00363166" w:rsidRDefault="00363166" w:rsidP="003C3083">
      <w:pPr>
        <w:jc w:val="both"/>
      </w:pPr>
      <w:r>
        <w:t xml:space="preserve">La astronomía fue importante en las sociedades primitivas ya que </w:t>
      </w:r>
      <w:r w:rsidR="003C3083">
        <w:t>permitió</w:t>
      </w:r>
      <w:r>
        <w:t xml:space="preserve"> determinar las estaciones con las cambiantes cantidades de calor o </w:t>
      </w:r>
      <w:r w:rsidR="003C3083">
        <w:t>también</w:t>
      </w:r>
      <w:r>
        <w:t xml:space="preserve"> llamado luz infrarroja que no se ve pero se siente y con la cantidad de luz visible se pudo determinar en </w:t>
      </w:r>
      <w:r w:rsidR="003C3083">
        <w:t>qué</w:t>
      </w:r>
      <w:r>
        <w:t xml:space="preserve"> momento del año sembrar y a través de la observación determinar que plantas era </w:t>
      </w:r>
      <w:r w:rsidR="003C3083">
        <w:t>más</w:t>
      </w:r>
      <w:r>
        <w:t xml:space="preserve"> adecuada sembrar en cada época del años y que variedades eran las que mejor resultados daban</w:t>
      </w:r>
      <w:r w:rsidR="00461298">
        <w:t xml:space="preserve"> </w:t>
      </w:r>
      <w:r w:rsidR="003C3083">
        <w:t>así</w:t>
      </w:r>
      <w:r w:rsidR="00461298">
        <w:t xml:space="preserve"> nace la agricultura pero hubo un periodo anterior de recolectores en el cual se reconocieron plantas y animales y se fueron trabajando a través de su domesticación para usar </w:t>
      </w:r>
      <w:r w:rsidR="003C3083">
        <w:t>después</w:t>
      </w:r>
      <w:r w:rsidR="00461298">
        <w:t xml:space="preserve"> en su agricultura y ganadería</w:t>
      </w:r>
    </w:p>
    <w:p w:rsidR="00461298" w:rsidRDefault="003C3083" w:rsidP="003C3083">
      <w:pPr>
        <w:jc w:val="both"/>
      </w:pPr>
      <w:r>
        <w:t>Así</w:t>
      </w:r>
      <w:r w:rsidR="00461298">
        <w:t xml:space="preserve"> con la astronomía  de divide el año en cuatro estaciones de casi 3 tres meses cada una verano otoño invierno primavera apareciendo </w:t>
      </w:r>
      <w:r>
        <w:t>así</w:t>
      </w:r>
      <w:r w:rsidR="00461298">
        <w:t xml:space="preserve">  el calendario solar</w:t>
      </w:r>
    </w:p>
    <w:p w:rsidR="00461298" w:rsidRDefault="00BB6C01" w:rsidP="003C3083">
      <w:pPr>
        <w:jc w:val="both"/>
      </w:pPr>
      <w:r>
        <w:t xml:space="preserve">Para la navegación se empezó a orientar con los soles que se </w:t>
      </w:r>
      <w:r w:rsidR="003C3083">
        <w:t>veían</w:t>
      </w:r>
      <w:r>
        <w:t xml:space="preserve"> en el mar de noche como una luz </w:t>
      </w:r>
      <w:r w:rsidR="003C3083">
        <w:t>débil</w:t>
      </w:r>
      <w:r>
        <w:t xml:space="preserve"> que es lo que se llaman estrellas y que  si se unen esos puntos iluminados se ven formas de figuras.</w:t>
      </w:r>
    </w:p>
    <w:p w:rsidR="00BB6C01" w:rsidRDefault="00BB6C01" w:rsidP="003C3083">
      <w:pPr>
        <w:jc w:val="both"/>
      </w:pPr>
      <w:r>
        <w:t xml:space="preserve">Se usaban instrumentos como la brújula para orientarse en el mar conociendo los polos </w:t>
      </w:r>
      <w:r w:rsidR="00A16DB2">
        <w:t xml:space="preserve">magnéticos se </w:t>
      </w:r>
      <w:r w:rsidR="003C3083">
        <w:t>usó</w:t>
      </w:r>
      <w:r w:rsidR="00A16DB2">
        <w:t xml:space="preserve"> el sextante para saber la hora del </w:t>
      </w:r>
      <w:r w:rsidR="003C3083">
        <w:t>día</w:t>
      </w:r>
      <w:r w:rsidR="00A16DB2">
        <w:t xml:space="preserve"> en función al </w:t>
      </w:r>
      <w:r w:rsidR="003C3083">
        <w:t>Angulo</w:t>
      </w:r>
      <w:r w:rsidR="00A16DB2">
        <w:t xml:space="preserve"> con que se inclina la luz del sol en el mar el astrolabio para saber la posición geográfica en base a la altura y posición de los soles lejanos</w:t>
      </w:r>
    </w:p>
    <w:p w:rsidR="00A16DB2" w:rsidRDefault="00A16DB2" w:rsidP="003C3083">
      <w:pPr>
        <w:jc w:val="both"/>
      </w:pPr>
      <w:r>
        <w:t xml:space="preserve">La tierra gira durante un </w:t>
      </w:r>
      <w:r w:rsidR="003C3083">
        <w:t>día</w:t>
      </w:r>
      <w:r>
        <w:t xml:space="preserve"> 360 grados que es dar una vuelta completa sobre si misma a ese giro se llama movimiento de rotación lo que da el da y la noche ya que una parte  no le llega la luz del sol y a otra parte de la tierra si ya que el sol ilumina todo el tiempo, el </w:t>
      </w:r>
      <w:r w:rsidR="003C3083">
        <w:t>día</w:t>
      </w:r>
      <w:r>
        <w:t xml:space="preserve"> dura 24 horas y unos minutos cada hora tiene 60 minutos cada minuto 60 segundos los cuales en un años dan 365 </w:t>
      </w:r>
      <w:r w:rsidR="003C3083">
        <w:t>días</w:t>
      </w:r>
      <w:r>
        <w:t xml:space="preserve"> y 6 horas lo que hace que cada 4 años en el mes de febrero se ponga un </w:t>
      </w:r>
      <w:r w:rsidR="003C3083">
        <w:t>día</w:t>
      </w:r>
      <w:r>
        <w:t xml:space="preserve"> mas</w:t>
      </w:r>
      <w:r w:rsidR="00956DD3">
        <w:t xml:space="preserve"> y esto se debe a que se </w:t>
      </w:r>
      <w:r w:rsidR="003C3083">
        <w:t>mandó</w:t>
      </w:r>
      <w:r w:rsidR="00956DD3">
        <w:t xml:space="preserve"> a cambiar el calendario juliano por el gregoriano donde se </w:t>
      </w:r>
      <w:r w:rsidR="003C3083">
        <w:t>corrigió</w:t>
      </w:r>
      <w:r w:rsidR="00956DD3">
        <w:t xml:space="preserve"> una falla en los días y horas</w:t>
      </w:r>
    </w:p>
    <w:p w:rsidR="0029023D" w:rsidRDefault="0029023D" w:rsidP="003C3083">
      <w:pPr>
        <w:jc w:val="both"/>
      </w:pPr>
      <w:r>
        <w:t xml:space="preserve">La tierra gira alrededor del sol en un giro que dura 365 </w:t>
      </w:r>
      <w:r w:rsidR="003C3083">
        <w:t>días</w:t>
      </w:r>
      <w:r>
        <w:t xml:space="preserve"> y 6 horas y ese movimiento se llama </w:t>
      </w:r>
      <w:r w:rsidR="00746D38">
        <w:t xml:space="preserve">traslación cuanto </w:t>
      </w:r>
      <w:r w:rsidR="003C3083">
        <w:t>más</w:t>
      </w:r>
      <w:r w:rsidR="00746D38">
        <w:t xml:space="preserve"> se acerca al sol aumenta su velocidad  de movimiento ya que la gravedad se hace </w:t>
      </w:r>
      <w:r w:rsidR="003C3083">
        <w:t>más</w:t>
      </w:r>
      <w:r w:rsidR="00746D38">
        <w:t xml:space="preserve"> fuerte y cuando se empieza a alejar empieza a reducir su velocidad a </w:t>
      </w:r>
      <w:r w:rsidR="003C3083">
        <w:t>más</w:t>
      </w:r>
      <w:r w:rsidR="00746D38">
        <w:t xml:space="preserve"> lejos se mueve </w:t>
      </w:r>
      <w:r w:rsidR="003C3083">
        <w:t>más</w:t>
      </w:r>
      <w:r w:rsidR="00746D38">
        <w:t xml:space="preserve"> lento y son ciclos que  se repiten</w:t>
      </w:r>
    </w:p>
    <w:p w:rsidR="00746D38" w:rsidRDefault="00746D38" w:rsidP="003C3083">
      <w:pPr>
        <w:jc w:val="both"/>
      </w:pPr>
      <w:r>
        <w:t xml:space="preserve">Si uno nace por ejemplo el 24 de julio y se encuentra la tierra en el punto x cuando la tierra vuelva  a ese mismo punto x en el espacio la persona cumplirá un año </w:t>
      </w:r>
      <w:r w:rsidR="003C3083">
        <w:t>más</w:t>
      </w:r>
      <w:r>
        <w:t xml:space="preserve"> de vida y esta es la edad </w:t>
      </w:r>
      <w:r w:rsidR="00A9142C">
        <w:t>cronológica</w:t>
      </w:r>
    </w:p>
    <w:p w:rsidR="00A9142C" w:rsidRDefault="00A9142C" w:rsidP="003C3083">
      <w:pPr>
        <w:jc w:val="both"/>
      </w:pPr>
      <w:r>
        <w:t xml:space="preserve">La luna demora 30 </w:t>
      </w:r>
      <w:r w:rsidR="003C3083">
        <w:t>días</w:t>
      </w:r>
      <w:r>
        <w:t xml:space="preserve"> en girar alrededor de la tierra lo que da lugar a un mes y en el año la luna da 12 vueltas alrededor de la tierra</w:t>
      </w:r>
    </w:p>
    <w:p w:rsidR="00801B2A" w:rsidRDefault="00801B2A" w:rsidP="003C3083">
      <w:pPr>
        <w:jc w:val="both"/>
      </w:pPr>
      <w:r>
        <w:t xml:space="preserve">El sol </w:t>
      </w:r>
      <w:r w:rsidR="003C3083">
        <w:t>está</w:t>
      </w:r>
      <w:r>
        <w:t xml:space="preserve"> a 8 minutos luz de la tierra ose la imagen que vemos es de hace 8 minutos ya que la luz es la que transporta la imagen, los planetas son cuerpos en los cuales la luz del sol choca y rebota permitiendo poder verlos en  la tierra</w:t>
      </w:r>
      <w:r w:rsidR="00B65606">
        <w:t xml:space="preserve"> para poder ver las imágenes transportadas por la luz desde </w:t>
      </w:r>
      <w:r w:rsidR="00503533">
        <w:lastRenderedPageBreak/>
        <w:t>distancias lejanas se us</w:t>
      </w:r>
      <w:bookmarkStart w:id="0" w:name="_GoBack"/>
      <w:bookmarkEnd w:id="0"/>
      <w:r w:rsidR="00B65606">
        <w:t xml:space="preserve">a el telescopio que tiene un lente gigante por donde se capta la mayor cantidad de luz y esto permite recibir la imagen y </w:t>
      </w:r>
      <w:r w:rsidR="003C3083">
        <w:t>visualizarla</w:t>
      </w:r>
      <w:r w:rsidR="00B65606">
        <w:t xml:space="preserve"> </w:t>
      </w:r>
    </w:p>
    <w:p w:rsidR="00B65606" w:rsidRDefault="00B65606" w:rsidP="003C3083">
      <w:pPr>
        <w:jc w:val="both"/>
      </w:pPr>
      <w:r>
        <w:t>Las coordenadas geográficas son líneas imaginarias que dividen la tierra y se extienden en una hoja plana y permiten ubicar puntos en la tierra se miden en grados minutos y segundos y se usa de orientación</w:t>
      </w:r>
      <w:r w:rsidR="006A2F31">
        <w:t xml:space="preserve">, se usa </w:t>
      </w:r>
      <w:r>
        <w:t xml:space="preserve"> distancia norte sur este y oeste</w:t>
      </w:r>
      <w:r w:rsidR="006A2F31">
        <w:t xml:space="preserve"> este plano tiene 360 grados que equivale a las 24 horas y unos minutos lo que es un giro de la tierra sobre si misma cada hora equivales a 15 grados de giro cada minuto a 0.25 grados y en esto se basan las coordenadas geográficas y se toma como punto de partida el meridiano de Greenwich en Inglaterra donde am es antes de meridiano y pm pasado meridiano ahí vendría a ser hora 0 </w:t>
      </w:r>
      <w:r w:rsidR="003C3083">
        <w:t>así</w:t>
      </w:r>
      <w:r w:rsidR="006A2F31">
        <w:t xml:space="preserve"> que se ubica la posición en el globo terráqueo con este meridiano</w:t>
      </w:r>
    </w:p>
    <w:p w:rsidR="006A2F31" w:rsidRDefault="006A2F31" w:rsidP="003C3083">
      <w:pPr>
        <w:jc w:val="both"/>
      </w:pPr>
      <w:r>
        <w:t xml:space="preserve">Entre la tierra y la luna hay un punto donde las </w:t>
      </w:r>
      <w:r w:rsidR="003C3083">
        <w:t>fuerzas que</w:t>
      </w:r>
      <w:r>
        <w:t xml:space="preserve"> atrae y la que jala  se anulan entre si lo que permite que giren los satélites alrededor de la tierra y esto permite usar el </w:t>
      </w:r>
      <w:r w:rsidR="003C3083">
        <w:t>GPS</w:t>
      </w:r>
      <w:r>
        <w:t xml:space="preserve"> y triangular para ubicar a una persona</w:t>
      </w:r>
    </w:p>
    <w:p w:rsidR="006A2F31" w:rsidRDefault="006A2F31" w:rsidP="003C3083">
      <w:pPr>
        <w:jc w:val="both"/>
      </w:pPr>
      <w:r>
        <w:t xml:space="preserve">Un año luz es la distancia que </w:t>
      </w:r>
      <w:r w:rsidR="003C3083">
        <w:t>recorre</w:t>
      </w:r>
      <w:r>
        <w:t xml:space="preserve"> la luz en </w:t>
      </w:r>
      <w:r w:rsidR="003C3083">
        <w:t>un</w:t>
      </w:r>
      <w:r>
        <w:t xml:space="preserve"> año</w:t>
      </w:r>
    </w:p>
    <w:p w:rsidR="00801B2A" w:rsidRDefault="00801B2A" w:rsidP="003C3083">
      <w:pPr>
        <w:jc w:val="both"/>
      </w:pPr>
    </w:p>
    <w:p w:rsidR="00956DD3" w:rsidRDefault="00956DD3" w:rsidP="003C3083">
      <w:pPr>
        <w:jc w:val="both"/>
      </w:pPr>
    </w:p>
    <w:p w:rsidR="00956DD3" w:rsidRPr="00363166" w:rsidRDefault="00956DD3" w:rsidP="003C3083">
      <w:pPr>
        <w:jc w:val="both"/>
      </w:pPr>
    </w:p>
    <w:sectPr w:rsidR="00956DD3" w:rsidRPr="003631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166"/>
    <w:rsid w:val="0029023D"/>
    <w:rsid w:val="00363166"/>
    <w:rsid w:val="003C3083"/>
    <w:rsid w:val="00461298"/>
    <w:rsid w:val="00503533"/>
    <w:rsid w:val="005B059C"/>
    <w:rsid w:val="006A2F31"/>
    <w:rsid w:val="00746D38"/>
    <w:rsid w:val="00801B2A"/>
    <w:rsid w:val="00956DD3"/>
    <w:rsid w:val="00A16DB2"/>
    <w:rsid w:val="00A9142C"/>
    <w:rsid w:val="00B65606"/>
    <w:rsid w:val="00BB6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626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7</cp:revision>
  <dcterms:created xsi:type="dcterms:W3CDTF">2024-08-14T14:03:00Z</dcterms:created>
  <dcterms:modified xsi:type="dcterms:W3CDTF">2024-08-14T14:05:00Z</dcterms:modified>
</cp:coreProperties>
</file>