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53C" w:rsidRDefault="00B92234" w:rsidP="00B92234">
      <w:pPr>
        <w:jc w:val="center"/>
        <w:rPr>
          <w:u w:val="single"/>
        </w:rPr>
      </w:pPr>
      <w:r w:rsidRPr="00B92234">
        <w:rPr>
          <w:u w:val="single"/>
        </w:rPr>
        <w:t>Analisando la elaboración de dietas</w:t>
      </w:r>
    </w:p>
    <w:p w:rsidR="00B92234" w:rsidRDefault="00B92234" w:rsidP="00B47680">
      <w:pPr>
        <w:jc w:val="both"/>
      </w:pPr>
      <w:r>
        <w:t xml:space="preserve">La base para elaborar una dieta es saber la cantidad de energía que consume una personas  para sus actividades del día y esta cantidad varía según el tipo de actividades que haga una persona además del tamaño de la persona ya que según el tamaño a mas tamaño debe alimentar más células lo cual le haría consumir más alimento  y esta cantidad de  energía </w:t>
      </w:r>
      <w:r w:rsidR="00030178">
        <w:t>está</w:t>
      </w:r>
      <w:r>
        <w:t xml:space="preserve"> contenida en la materia que es de lo que </w:t>
      </w:r>
      <w:r w:rsidR="00030178">
        <w:t>está</w:t>
      </w:r>
      <w:r>
        <w:t xml:space="preserve"> formado todo lo que come </w:t>
      </w:r>
      <w:r w:rsidR="00030178">
        <w:t xml:space="preserve"> ya que materia es la energía estabilizada y cuando se desestabiliza se libera la energía a través de procesos fisicoquímicos que se dan en el cuerpo de los seres vivos pero hay que tener en cuenta que cada  forma de vida puede procesar cierto tipos de compuestos químicos unos mejor que otros y algunos no los puede procesar pero otras formas de vida si pueden.</w:t>
      </w:r>
    </w:p>
    <w:p w:rsidR="00492541" w:rsidRDefault="00030178" w:rsidP="00B47680">
      <w:pPr>
        <w:jc w:val="both"/>
      </w:pPr>
      <w:r>
        <w:t xml:space="preserve">Para la elaboración de dietas  se ha estudiado la composición química de muchos alimentos así como la cantidad de energía que dan cada alimento los azucares dan 4 </w:t>
      </w:r>
      <w:r w:rsidR="00B8584E">
        <w:t>kilocalorías</w:t>
      </w:r>
      <w:r>
        <w:t xml:space="preserve"> gramos las grasas 9 </w:t>
      </w:r>
      <w:r w:rsidR="00B8584E">
        <w:t>kilocalorías</w:t>
      </w:r>
      <w:r>
        <w:t xml:space="preserve"> gramos y las proteínas 4 </w:t>
      </w:r>
      <w:r w:rsidR="00B8584E">
        <w:t>kilocalorías</w:t>
      </w:r>
      <w:r>
        <w:t xml:space="preserve"> gramos</w:t>
      </w:r>
      <w:r w:rsidR="00820EB4">
        <w:t>,</w:t>
      </w:r>
      <w:r w:rsidR="00B357D7">
        <w:t xml:space="preserve"> para hacer una dieta se debe saber la energía que consume una personas y la cantidad que usa de cada una de estas fuentes de alimento que son azucares grasas y proteínas</w:t>
      </w:r>
      <w:r w:rsidR="00820EB4">
        <w:t>,</w:t>
      </w:r>
      <w:r w:rsidR="00B357D7">
        <w:t xml:space="preserve"> se permite siempre un pequeña inexactitud en cada dieta</w:t>
      </w:r>
      <w:r w:rsidR="005134F0">
        <w:t xml:space="preserve"> </w:t>
      </w:r>
      <w:r w:rsidR="00B357D7">
        <w:t xml:space="preserve">  que es despreciable y se usa la tabla de</w:t>
      </w:r>
      <w:r w:rsidR="00255C8D">
        <w:t xml:space="preserve"> composición de </w:t>
      </w:r>
      <w:r w:rsidR="00B357D7">
        <w:t xml:space="preserve"> los alimento en la que </w:t>
      </w:r>
      <w:r w:rsidR="005134F0">
        <w:t>están</w:t>
      </w:r>
      <w:r w:rsidR="00B357D7">
        <w:t xml:space="preserve"> la cantidad de azucares grasas y proteínas que contiene cada alimento el truco </w:t>
      </w:r>
      <w:r w:rsidR="00B8584E">
        <w:t>está</w:t>
      </w:r>
      <w:r w:rsidR="00B357D7">
        <w:t xml:space="preserve"> en conocer los alimentos que te dan  casi en su totalidad azúcar grasas y proteínas para que a la hora de hacer la dieta le agregues estos </w:t>
      </w:r>
      <w:r w:rsidR="00B8584E">
        <w:t>alimentos al</w:t>
      </w:r>
      <w:r w:rsidR="005134F0">
        <w:t xml:space="preserve"> final </w:t>
      </w:r>
      <w:r w:rsidR="00B357D7">
        <w:t>y poder calcularla con mucha exactitud</w:t>
      </w:r>
      <w:r w:rsidR="005134F0">
        <w:t xml:space="preserve"> pero hay otros alimentos que te tienen estas tres en diferentes cantidades esos se agregan primero y usando una tabla de Excel se puede probar con valores hasta que te de exactitud eso es lo que hacen los programas de dietas </w:t>
      </w:r>
      <w:r w:rsidR="00B8584E">
        <w:t>personalizadas</w:t>
      </w:r>
      <w:r w:rsidR="005134F0">
        <w:t xml:space="preserve"> que te </w:t>
      </w:r>
      <w:r w:rsidR="00B47680">
        <w:t>calculan</w:t>
      </w:r>
      <w:r w:rsidR="005134F0">
        <w:t xml:space="preserve"> en base a una base de</w:t>
      </w:r>
      <w:r w:rsidR="00492541">
        <w:t xml:space="preserve"> datos que ya tienen </w:t>
      </w:r>
      <w:r w:rsidR="00255C8D">
        <w:t xml:space="preserve">registrada esa </w:t>
      </w:r>
      <w:r w:rsidR="003115BB">
        <w:t>información</w:t>
      </w:r>
      <w:r w:rsidR="00492541">
        <w:t xml:space="preserve"> eso es en caso de personas sanas pero cuando </w:t>
      </w:r>
      <w:r w:rsidR="00B8584E">
        <w:t>están</w:t>
      </w:r>
      <w:r w:rsidR="00492541">
        <w:t xml:space="preserve"> enfermas como por ejemplo en problemas renales que no  eliminan bien</w:t>
      </w:r>
      <w:r w:rsidR="00B47680">
        <w:t xml:space="preserve"> los compuestos químicos nitrogenados que se </w:t>
      </w:r>
      <w:r w:rsidR="00B8584E">
        <w:t>derivan</w:t>
      </w:r>
      <w:r w:rsidR="00B47680">
        <w:t xml:space="preserve"> de las proteínas se debe reducir carnes y ver como compensarlo con otros alimentos </w:t>
      </w:r>
      <w:r w:rsidR="00B8584E">
        <w:t>así</w:t>
      </w:r>
      <w:r w:rsidR="00B47680">
        <w:t xml:space="preserve"> </w:t>
      </w:r>
      <w:r w:rsidR="00B8584E">
        <w:t>también</w:t>
      </w:r>
      <w:r w:rsidR="00B47680">
        <w:t xml:space="preserve"> con los de hígado grasos que deben reducir grasas  saturadas  y aumentar las insaturadas en enfermedades del corazón no comer alimentos que eleven presión sanguínea como la sal </w:t>
      </w:r>
      <w:r w:rsidR="00255C8D">
        <w:t xml:space="preserve"> ya que sobrecargan su trabajo del </w:t>
      </w:r>
      <w:r w:rsidR="003115BB">
        <w:t>corazón</w:t>
      </w:r>
    </w:p>
    <w:p w:rsidR="00B47680" w:rsidRDefault="00B47680" w:rsidP="00B47680">
      <w:pPr>
        <w:jc w:val="both"/>
      </w:pPr>
      <w:r>
        <w:t xml:space="preserve">Para acabar falta decir que la constitución genética varia de persona a persona y esto modifica ligeramente la </w:t>
      </w:r>
      <w:r w:rsidR="00B8584E">
        <w:t>química</w:t>
      </w:r>
      <w:r>
        <w:t xml:space="preserve"> del cuerpo lo que puede hacer que algunos procesen mejor unos alimentos que otros y que a todos no les afecte con la misma fuerza ciertos alimentos</w:t>
      </w:r>
      <w:r w:rsidR="00CA7CBE">
        <w:t xml:space="preserve"> además algunos tienen </w:t>
      </w:r>
      <w:r w:rsidR="00CE37D0">
        <w:t>más</w:t>
      </w:r>
      <w:r w:rsidR="00CA7CBE">
        <w:t xml:space="preserve"> reacciones </w:t>
      </w:r>
      <w:r w:rsidR="00CE37D0">
        <w:t>químicas</w:t>
      </w:r>
      <w:r w:rsidR="00CA7CBE">
        <w:t xml:space="preserve"> por unida de tiempo lo que le hace consumir </w:t>
      </w:r>
      <w:r w:rsidR="00CE37D0">
        <w:t>más</w:t>
      </w:r>
      <w:r w:rsidR="00CA7CBE">
        <w:t xml:space="preserve"> alimentos y que no engorden ya que al aumentar las reacciones </w:t>
      </w:r>
      <w:r w:rsidR="00CE37D0">
        <w:t>químicas</w:t>
      </w:r>
      <w:r w:rsidR="00CA7CBE">
        <w:t xml:space="preserve"> eliminan en la respiración </w:t>
      </w:r>
      <w:r w:rsidR="003115BB">
        <w:t>mayor cantidad</w:t>
      </w:r>
      <w:r w:rsidR="00CA7CBE">
        <w:t xml:space="preserve"> de lo que comen que personas que tienen menos </w:t>
      </w:r>
      <w:r w:rsidR="00CE37D0">
        <w:t>reacciones</w:t>
      </w:r>
      <w:r w:rsidR="00CA7CBE">
        <w:t xml:space="preserve"> </w:t>
      </w:r>
      <w:r w:rsidR="00CE37D0">
        <w:t>químicas</w:t>
      </w:r>
      <w:r w:rsidR="00CA7CBE">
        <w:t xml:space="preserve"> por unidad de tiempo</w:t>
      </w:r>
    </w:p>
    <w:p w:rsidR="00B8584E" w:rsidRDefault="00B8584E" w:rsidP="00B47680">
      <w:pPr>
        <w:jc w:val="both"/>
      </w:pPr>
      <w:r>
        <w:t>En las dietas siempre hay margen de error</w:t>
      </w:r>
      <w:r w:rsidR="00CA7CBE">
        <w:t xml:space="preserve"> ya que son estudios que se hacen en ciertas cantidad de personas y luego se toma como base los datos obtenidos para hacer las tablas y las cantidades  </w:t>
      </w:r>
      <w:r w:rsidR="00CE37D0">
        <w:t>varían</w:t>
      </w:r>
      <w:r w:rsidR="00CA7CBE">
        <w:t xml:space="preserve">  en una cantidad mayor al promedio y menor al promedio obtenido y  esto se toma como referencia a toda la población pero todos los organismos no son iguales</w:t>
      </w:r>
      <w:r w:rsidR="006856BE">
        <w:t xml:space="preserve"> además los alimentos pueden varias su composición </w:t>
      </w:r>
      <w:r w:rsidR="00CE37D0">
        <w:t>química</w:t>
      </w:r>
      <w:r w:rsidR="006856BE">
        <w:t xml:space="preserve"> ligeramente de variedad en variedad ya que </w:t>
      </w:r>
      <w:r w:rsidR="00CE37D0">
        <w:t>así</w:t>
      </w:r>
      <w:r w:rsidR="006856BE">
        <w:t xml:space="preserve"> se vean </w:t>
      </w:r>
      <w:r w:rsidR="006856BE">
        <w:lastRenderedPageBreak/>
        <w:t>igual genéticamente no lo son tienen pequeñas variaciones</w:t>
      </w:r>
      <w:r w:rsidR="003115BB">
        <w:t xml:space="preserve"> y esto modifica su composición química</w:t>
      </w:r>
      <w:bookmarkStart w:id="0" w:name="_GoBack"/>
      <w:bookmarkEnd w:id="0"/>
    </w:p>
    <w:p w:rsidR="006856BE" w:rsidRPr="00B92234" w:rsidRDefault="006856BE" w:rsidP="00B47680">
      <w:pPr>
        <w:jc w:val="both"/>
      </w:pPr>
      <w:r>
        <w:t>Los</w:t>
      </w:r>
      <w:r w:rsidR="008A7195">
        <w:t xml:space="preserve"> alimentos no son medicamentos ya que las cantidades</w:t>
      </w:r>
      <w:r>
        <w:t xml:space="preserve"> son tan bajas que no </w:t>
      </w:r>
      <w:r w:rsidR="00CE37D0">
        <w:t>harían</w:t>
      </w:r>
      <w:r>
        <w:t xml:space="preserve"> gran efecto y se requiere cantidades </w:t>
      </w:r>
      <w:r w:rsidR="00CE37D0">
        <w:t>mínimas</w:t>
      </w:r>
      <w:r>
        <w:t xml:space="preserve">  de </w:t>
      </w:r>
      <w:r w:rsidR="00CE37D0">
        <w:t>unos medicamentos</w:t>
      </w:r>
      <w:r>
        <w:t xml:space="preserve"> para que tenga efecto </w:t>
      </w:r>
      <w:r w:rsidR="00CE37D0">
        <w:t>terapéutico</w:t>
      </w:r>
      <w:r w:rsidR="003115BB">
        <w:t xml:space="preserve"> pero si dan los materiales para mantener funcionando el cuerpo</w:t>
      </w:r>
    </w:p>
    <w:p w:rsidR="00B92234" w:rsidRPr="00B92234" w:rsidRDefault="00B92234" w:rsidP="00B47680">
      <w:pPr>
        <w:jc w:val="both"/>
        <w:rPr>
          <w:u w:val="single"/>
        </w:rPr>
      </w:pPr>
    </w:p>
    <w:sectPr w:rsidR="00B92234" w:rsidRPr="00B9223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234"/>
    <w:rsid w:val="00030178"/>
    <w:rsid w:val="00255C8D"/>
    <w:rsid w:val="003115BB"/>
    <w:rsid w:val="00492541"/>
    <w:rsid w:val="005134F0"/>
    <w:rsid w:val="006856BE"/>
    <w:rsid w:val="00820EB4"/>
    <w:rsid w:val="008A7195"/>
    <w:rsid w:val="00B357D7"/>
    <w:rsid w:val="00B47680"/>
    <w:rsid w:val="00B8584E"/>
    <w:rsid w:val="00B92234"/>
    <w:rsid w:val="00CA7CBE"/>
    <w:rsid w:val="00CE37D0"/>
    <w:rsid w:val="00F8653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595</Words>
  <Characters>3274</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3</cp:revision>
  <dcterms:created xsi:type="dcterms:W3CDTF">2024-02-14T00:02:00Z</dcterms:created>
  <dcterms:modified xsi:type="dcterms:W3CDTF">2024-02-14T00:03:00Z</dcterms:modified>
</cp:coreProperties>
</file>