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5E8" w:rsidRDefault="00E679A6" w:rsidP="00E679A6">
      <w:pPr>
        <w:jc w:val="center"/>
        <w:rPr>
          <w:u w:val="single"/>
        </w:rPr>
      </w:pPr>
      <w:r w:rsidRPr="00E679A6">
        <w:rPr>
          <w:u w:val="single"/>
        </w:rPr>
        <w:t xml:space="preserve">Analisando la </w:t>
      </w:r>
      <w:r>
        <w:rPr>
          <w:u w:val="single"/>
        </w:rPr>
        <w:t>psicología</w:t>
      </w:r>
    </w:p>
    <w:p w:rsidR="00E679A6" w:rsidRDefault="001249C9" w:rsidP="0088414A">
      <w:pPr>
        <w:jc w:val="both"/>
      </w:pPr>
      <w:bookmarkStart w:id="0" w:name="_GoBack"/>
      <w:r>
        <w:t xml:space="preserve">Se debe entender que los </w:t>
      </w:r>
      <w:r w:rsidR="0088414A">
        <w:t>estímulos</w:t>
      </w:r>
      <w:r>
        <w:t xml:space="preserve"> agradables  fortalecen que uno haga determinadas actividades y  relajan el cuerpo los desagradables generan descontrol y estimulación de los nervioso y </w:t>
      </w:r>
      <w:r w:rsidR="0088414A">
        <w:t>estimulación</w:t>
      </w:r>
      <w:r>
        <w:t xml:space="preserve"> del cuerpo las acciones de las personas  se fortalecen con </w:t>
      </w:r>
      <w:r w:rsidR="0088414A">
        <w:t>estímulos</w:t>
      </w:r>
      <w:r>
        <w:t xml:space="preserve"> agradables  </w:t>
      </w:r>
      <w:r w:rsidR="0088414A">
        <w:t>así</w:t>
      </w:r>
      <w:r>
        <w:t xml:space="preserve"> sea visto mal por la sociedad es como si hubiera alguna adicción según el tipo de </w:t>
      </w:r>
      <w:r w:rsidR="0088414A">
        <w:t>estímulo</w:t>
      </w:r>
      <w:r>
        <w:t xml:space="preserve"> aumenta o baja la actividad del sistema nervioso</w:t>
      </w:r>
    </w:p>
    <w:p w:rsidR="0088414A" w:rsidRDefault="0088414A" w:rsidP="0088414A">
      <w:pPr>
        <w:jc w:val="both"/>
      </w:pPr>
      <w:r>
        <w:t xml:space="preserve">La psicología es una forma sutil de modificar la actividad del cerebro y como se siente la persona a través de conversaciones y actividades que cambian la actividad del cerebro y como se siente la persona pero este efecto pasa cuando se termina la conversación de ahí se vuelve a la vida diaria y los estímulos si alguno alteraba a la persona  vuelve a  alterarse al recordarlo o  si </w:t>
      </w:r>
      <w:proofErr w:type="spellStart"/>
      <w:r>
        <w:t>esta</w:t>
      </w:r>
      <w:proofErr w:type="spellEnd"/>
      <w:r>
        <w:t xml:space="preserve"> en el medio  en el cual se dio ese hecho lo ideal es relajarse cuando se siente descontrol eso calma</w:t>
      </w:r>
    </w:p>
    <w:p w:rsidR="0088414A" w:rsidRDefault="0088414A" w:rsidP="0088414A">
      <w:pPr>
        <w:jc w:val="both"/>
      </w:pPr>
      <w:r>
        <w:t>La psicología una test que no están libres de errores de juicio de la persona que evalúa y errores de diseño de quien desarrolla esos test es una ciencia que se debería evaluar</w:t>
      </w:r>
    </w:p>
    <w:bookmarkEnd w:id="0"/>
    <w:p w:rsidR="0088414A" w:rsidRPr="00E679A6" w:rsidRDefault="0088414A" w:rsidP="00E679A6"/>
    <w:sectPr w:rsidR="0088414A" w:rsidRPr="00E679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9A6"/>
    <w:rsid w:val="001249C9"/>
    <w:rsid w:val="003D15E8"/>
    <w:rsid w:val="0088414A"/>
    <w:rsid w:val="00E6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</cp:revision>
  <dcterms:created xsi:type="dcterms:W3CDTF">2024-08-18T21:16:00Z</dcterms:created>
  <dcterms:modified xsi:type="dcterms:W3CDTF">2024-08-18T21:16:00Z</dcterms:modified>
</cp:coreProperties>
</file>