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550" w:rsidRDefault="00367FB5" w:rsidP="00367FB5">
      <w:pPr>
        <w:jc w:val="center"/>
        <w:rPr>
          <w:u w:val="single"/>
        </w:rPr>
      </w:pPr>
      <w:r w:rsidRPr="00367FB5">
        <w:rPr>
          <w:u w:val="single"/>
        </w:rPr>
        <w:t>Analisando las ciencias sociales</w:t>
      </w:r>
    </w:p>
    <w:p w:rsidR="00367FB5" w:rsidRDefault="00367FB5" w:rsidP="002F634A">
      <w:pPr>
        <w:jc w:val="both"/>
      </w:pPr>
      <w:bookmarkStart w:id="0" w:name="_GoBack"/>
      <w:r w:rsidRPr="00367FB5">
        <w:t>Las</w:t>
      </w:r>
      <w:r>
        <w:t xml:space="preserve"> personas son la base de toda estructura social regulan sus vidas en base a leyes imperfectas creadas por personas que no tienen el conocimiento perfecto y estas se inspiran en las leyes naturales regulan el universo y este genera la abogacía que trata con este tipo de leyes sociales</w:t>
      </w:r>
    </w:p>
    <w:p w:rsidR="00367FB5" w:rsidRDefault="00367FB5" w:rsidP="002F634A">
      <w:pPr>
        <w:jc w:val="both"/>
      </w:pPr>
      <w:r>
        <w:t xml:space="preserve">Las estructuras sociales surgen como producto de la </w:t>
      </w:r>
      <w:r w:rsidR="002F634A">
        <w:t>ambición</w:t>
      </w:r>
      <w:r>
        <w:t xml:space="preserve"> de las personas para obtener poder y </w:t>
      </w:r>
      <w:r w:rsidR="002F634A">
        <w:t>riquezas</w:t>
      </w:r>
      <w:r>
        <w:t xml:space="preserve"> y en parte por la racionalidad de la persona  la cual le ayuda a obtener el poder estos dos elementos se combinan dan forma al orden de la sociedad</w:t>
      </w:r>
      <w:r w:rsidR="0030536A">
        <w:t xml:space="preserve"> los </w:t>
      </w:r>
      <w:r w:rsidR="002F634A">
        <w:t>periodos</w:t>
      </w:r>
      <w:r w:rsidR="0030536A">
        <w:t xml:space="preserve"> de </w:t>
      </w:r>
      <w:r w:rsidR="002F634A">
        <w:t>grandeza</w:t>
      </w:r>
      <w:r w:rsidR="0030536A">
        <w:t xml:space="preserve"> preservan esta estructura social y los de </w:t>
      </w:r>
      <w:r w:rsidR="002F634A">
        <w:t>pobreza</w:t>
      </w:r>
      <w:r w:rsidR="0030536A">
        <w:t xml:space="preserve"> originan cambios en estas estructuras sociales</w:t>
      </w:r>
      <w:r w:rsidR="0068190D">
        <w:t xml:space="preserve"> pero originan </w:t>
      </w:r>
      <w:r w:rsidR="002F634A">
        <w:t>también</w:t>
      </w:r>
      <w:r w:rsidR="0068190D">
        <w:t xml:space="preserve"> nuevos conocimientos que a la larga enriquecerán a la sociedad nadie quiere perder el poder todos quieren mantenerlo y esto </w:t>
      </w:r>
      <w:r w:rsidR="002F634A">
        <w:t>está</w:t>
      </w:r>
      <w:r w:rsidR="0068190D">
        <w:t xml:space="preserve"> influenciado por nuestra </w:t>
      </w:r>
      <w:r w:rsidR="002F634A">
        <w:t>naturaleza</w:t>
      </w:r>
      <w:r w:rsidR="0068190D">
        <w:t xml:space="preserve"> </w:t>
      </w:r>
      <w:r w:rsidR="002F634A">
        <w:t>biológica</w:t>
      </w:r>
      <w:r w:rsidR="0068190D">
        <w:t xml:space="preserve"> la cual se satisface cuando obtenemos lo que nos gusta</w:t>
      </w:r>
      <w:r w:rsidR="00E90027">
        <w:t xml:space="preserve"> pero en si las personas no quieren dinero ya que este es solo un medio para obtener lo que nos hace sentir bien</w:t>
      </w:r>
      <w:r w:rsidR="00D235F4">
        <w:t xml:space="preserve"> si no que quieren </w:t>
      </w:r>
      <w:r w:rsidR="002F634A">
        <w:t>todo lo</w:t>
      </w:r>
      <w:r w:rsidR="00D235F4">
        <w:t xml:space="preserve"> que pueden obtener con ese dinero y que les guste</w:t>
      </w:r>
    </w:p>
    <w:p w:rsidR="00A67F08" w:rsidRDefault="00A67F08" w:rsidP="002F634A">
      <w:pPr>
        <w:jc w:val="both"/>
      </w:pPr>
      <w:r>
        <w:t xml:space="preserve">Cuando ocurren cambios tecnológicos y de conocimiento la sociedad de </w:t>
      </w:r>
      <w:r w:rsidR="002F634A">
        <w:t>reorganiza</w:t>
      </w:r>
      <w:r>
        <w:t xml:space="preserve"> alrededor de nuevas estructuras sociales ya que las que existían dejan de ser las correctas para este nuevo entorno las familias  que habitan un país crean instituciones para repartirse las funciones y el trabajo para desarrollar su economía y administrar de la mejor forma posible sus riqueza material y recursos naturales</w:t>
      </w:r>
      <w:r w:rsidR="003832E7">
        <w:t xml:space="preserve"> pero siempre </w:t>
      </w:r>
      <w:r w:rsidR="002F634A">
        <w:t>están</w:t>
      </w:r>
      <w:r w:rsidR="003832E7">
        <w:t xml:space="preserve"> las ambiciones que hacen que las ideas bajo las que se crearon no se  cumplan y eso genera la lucha entre familias debido a que las personas tienen  ambiciones que nacen en su propia biología y la forma de pensar de cada uno aunque </w:t>
      </w:r>
      <w:r w:rsidR="002F634A">
        <w:t>parezca</w:t>
      </w:r>
      <w:r w:rsidR="003832E7">
        <w:t xml:space="preserve"> increíble todos piensan diferente pero esto obliga a  que se formen grupos dentro de cada sociedad que tienen pensamientos similares los miembros de cada grupo y eso obliga a generar la política para poder hacer acuerdos entre los diferentes grupos de familias</w:t>
      </w:r>
      <w:r w:rsidR="00E73F48">
        <w:t xml:space="preserve">, el control total de un país surge al hacer que todos piensen como yo </w:t>
      </w:r>
      <w:r w:rsidR="002F634A">
        <w:t>así</w:t>
      </w:r>
      <w:r w:rsidR="00E73F48">
        <w:t xml:space="preserve"> </w:t>
      </w:r>
      <w:r w:rsidR="002F634A">
        <w:t>tendré</w:t>
      </w:r>
      <w:r w:rsidR="00E73F48">
        <w:t xml:space="preserve"> apoyo total. Y para lograr esto en la sociedad moderna se hace controlando todos los medios de </w:t>
      </w:r>
      <w:r w:rsidR="002F634A">
        <w:t>información</w:t>
      </w:r>
    </w:p>
    <w:p w:rsidR="00E73F48" w:rsidRPr="00367FB5" w:rsidRDefault="00E73F48" w:rsidP="002F634A">
      <w:pPr>
        <w:jc w:val="both"/>
      </w:pPr>
      <w:r>
        <w:t xml:space="preserve">La mejor forma de controlar un país es  tener bajo control de uno todos los puestos claves que tomen la </w:t>
      </w:r>
      <w:r w:rsidR="002F634A">
        <w:t>última</w:t>
      </w:r>
      <w:r>
        <w:t xml:space="preserve"> decisión sobre todo lo que se hace en un país </w:t>
      </w:r>
      <w:bookmarkEnd w:id="0"/>
    </w:p>
    <w:sectPr w:rsidR="00E73F48" w:rsidRPr="00367FB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FB5"/>
    <w:rsid w:val="001D1550"/>
    <w:rsid w:val="002F634A"/>
    <w:rsid w:val="0030536A"/>
    <w:rsid w:val="00367FB5"/>
    <w:rsid w:val="003832E7"/>
    <w:rsid w:val="0068190D"/>
    <w:rsid w:val="00A67F08"/>
    <w:rsid w:val="00D235F4"/>
    <w:rsid w:val="00E73F48"/>
    <w:rsid w:val="00E9002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370</Words>
  <Characters>2038</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2024-08-10T13:59:00Z</dcterms:created>
  <dcterms:modified xsi:type="dcterms:W3CDTF">2024-08-10T13:59:00Z</dcterms:modified>
</cp:coreProperties>
</file>