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550" w:rsidRDefault="007A620B" w:rsidP="007A620B">
      <w:pPr>
        <w:jc w:val="center"/>
        <w:rPr>
          <w:u w:val="single"/>
        </w:rPr>
      </w:pPr>
      <w:r w:rsidRPr="007A620B">
        <w:rPr>
          <w:u w:val="single"/>
        </w:rPr>
        <w:t>Analisando las leyes</w:t>
      </w:r>
    </w:p>
    <w:p w:rsidR="007A620B" w:rsidRDefault="007A620B" w:rsidP="00CD7285">
      <w:pPr>
        <w:jc w:val="both"/>
      </w:pPr>
      <w:r>
        <w:t xml:space="preserve">Las leyes sociales se crearon con el fin de  imitar las leyes naturales que rigen el universo que son las leyes de dios las leyes sociales se cambian constantemente debido a que surgen situaciones nuevas que obligan a modificar leyes o a sacar nuevas leyes que regulen los cambios en la sociedad pero como el conocimiento de las personas es imperfecto estas leyes </w:t>
      </w:r>
      <w:r w:rsidR="00CD7285">
        <w:t>también</w:t>
      </w:r>
      <w:r>
        <w:t xml:space="preserve"> lo son porque se parte de ideas falsas </w:t>
      </w:r>
      <w:r w:rsidR="00CD7285">
        <w:t>a veces</w:t>
      </w:r>
      <w:r>
        <w:t xml:space="preserve"> los cuales dan conclusiones que pareen verdaderas lógicamente pero que son falsas para este modelo de universo</w:t>
      </w:r>
      <w:r w:rsidR="00480ED3">
        <w:t xml:space="preserve">  muchas leyes surgen por ambiciones de las familias que tienen interés en sacarlas y que </w:t>
      </w:r>
      <w:r w:rsidR="00CD7285">
        <w:t>ganan</w:t>
      </w:r>
      <w:r w:rsidR="00480ED3">
        <w:t xml:space="preserve"> mucho cuando se aprueban las leyes son las forma en que las familias regulan todas las actividades que se dan en un país peor cada país tiene sus propias leyes.</w:t>
      </w:r>
    </w:p>
    <w:p w:rsidR="00480ED3" w:rsidRDefault="00480ED3" w:rsidP="00CD7285">
      <w:pPr>
        <w:jc w:val="both"/>
      </w:pPr>
      <w:r>
        <w:t xml:space="preserve">Los abogados interpretan las leyes en los juicios pero solo hay una interpretación correcta que es la que se dio cuando se aprobó esa </w:t>
      </w:r>
      <w:r w:rsidR="00CD7285">
        <w:t>leyes</w:t>
      </w:r>
      <w:r>
        <w:t xml:space="preserve"> en el país cualquier </w:t>
      </w:r>
      <w:r w:rsidR="00CD7285">
        <w:t>variación</w:t>
      </w:r>
      <w:r>
        <w:t xml:space="preserve"> en esa interpretación es crear una ley nueva y eso es violar las leyes ya que los abogados solo </w:t>
      </w:r>
      <w:r w:rsidR="00CD7285">
        <w:t>están</w:t>
      </w:r>
      <w:r>
        <w:t xml:space="preserve"> para hacerlas cumplir</w:t>
      </w:r>
    </w:p>
    <w:p w:rsidR="00480ED3" w:rsidRDefault="00C864AB" w:rsidP="00CD7285">
      <w:pPr>
        <w:jc w:val="both"/>
      </w:pPr>
      <w:r>
        <w:t xml:space="preserve">Los errores  de juicio y las valoraciones incorrectas se dan siempre en los juicios ya que los jueces y abogados tienen conocimientos diferentes y algunos iguales pero el peso que le dan a cada hecho </w:t>
      </w:r>
      <w:r w:rsidR="00CD7285">
        <w:t>varía</w:t>
      </w:r>
      <w:r>
        <w:t xml:space="preserve">  en cada persona dando conclusiones muchas veces no correctas</w:t>
      </w:r>
    </w:p>
    <w:p w:rsidR="00C864AB" w:rsidRDefault="00C864AB" w:rsidP="00CD7285">
      <w:pPr>
        <w:jc w:val="both"/>
      </w:pPr>
      <w:r>
        <w:t>Muchas leyes se dan para preservar el poder y estas motivaciones tienen su origen en nuestra biología ya que de ella salen muchas de nuestras motivaciones para hacer algo</w:t>
      </w:r>
    </w:p>
    <w:p w:rsidR="00CD7285" w:rsidRDefault="00CD7285" w:rsidP="00CD7285">
      <w:pPr>
        <w:jc w:val="both"/>
      </w:pPr>
      <w:r>
        <w:t>El cambio en el modelo de la sociedad hace que se cambien las leyes si estas no se adecua a la realidad de la sociedad esta termina decayendo</w:t>
      </w:r>
    </w:p>
    <w:p w:rsidR="00CD7285" w:rsidRDefault="00CD7285" w:rsidP="00CD7285">
      <w:pPr>
        <w:jc w:val="both"/>
      </w:pPr>
      <w:r>
        <w:t>Los juicios prescriben cuando pasa mucho tiempo debido a que las personas no se acuerdan bien de los hechos y el caso va perdiendo importancia en la sociedad</w:t>
      </w:r>
    </w:p>
    <w:p w:rsidR="00AB5AF9" w:rsidRDefault="00AB5AF9" w:rsidP="00CD7285">
      <w:pPr>
        <w:jc w:val="both"/>
      </w:pPr>
      <w:r>
        <w:t xml:space="preserve">También hay los vacíos legales que se dan cuando nunca se </w:t>
      </w:r>
      <w:proofErr w:type="spellStart"/>
      <w:r>
        <w:t>a</w:t>
      </w:r>
      <w:proofErr w:type="spellEnd"/>
      <w:r>
        <w:t xml:space="preserve"> dado ese hecho o la ley no dice nada de  eso y si esto se deja a interpretación de los abogados es crear leyes para lo cual no están facultados.</w:t>
      </w:r>
      <w:bookmarkStart w:id="0" w:name="_GoBack"/>
      <w:bookmarkEnd w:id="0"/>
    </w:p>
    <w:p w:rsidR="00CD7285" w:rsidRPr="00CD7285" w:rsidRDefault="00CD7285" w:rsidP="00CD7285"/>
    <w:sectPr w:rsidR="00CD7285" w:rsidRPr="00CD72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20B"/>
    <w:rsid w:val="001D1550"/>
    <w:rsid w:val="00480ED3"/>
    <w:rsid w:val="007A620B"/>
    <w:rsid w:val="00AB5AF9"/>
    <w:rsid w:val="00C864AB"/>
    <w:rsid w:val="00CD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5</cp:revision>
  <dcterms:created xsi:type="dcterms:W3CDTF">2024-08-10T14:19:00Z</dcterms:created>
  <dcterms:modified xsi:type="dcterms:W3CDTF">2024-08-10T19:38:00Z</dcterms:modified>
</cp:coreProperties>
</file>