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0A17" w:rsidRDefault="000E7B5F" w:rsidP="000E7B5F">
      <w:pPr>
        <w:jc w:val="center"/>
        <w:rPr>
          <w:u w:val="single"/>
        </w:rPr>
      </w:pPr>
      <w:r w:rsidRPr="000E7B5F">
        <w:rPr>
          <w:u w:val="single"/>
        </w:rPr>
        <w:t xml:space="preserve">Analisando los alimentos </w:t>
      </w:r>
      <w:r>
        <w:rPr>
          <w:u w:val="single"/>
        </w:rPr>
        <w:t>transgénicos</w:t>
      </w:r>
    </w:p>
    <w:p w:rsidR="000E7B5F" w:rsidRDefault="006A4CFA" w:rsidP="00306FCF">
      <w:pPr>
        <w:jc w:val="both"/>
      </w:pPr>
      <w:r>
        <w:t xml:space="preserve">Para entender estos alimentos y su efecto en la salud primero se debe tener en cuenta que todas las formas de vida </w:t>
      </w:r>
      <w:r w:rsidR="00B7452A">
        <w:t>están</w:t>
      </w:r>
      <w:r>
        <w:t xml:space="preserve"> echas de elementos químicos combinados que forman compuestos químicos y que los compuestos químicos que le hacen daño a algunas formas de vida </w:t>
      </w:r>
      <w:r w:rsidR="00B7452A">
        <w:t>podría</w:t>
      </w:r>
      <w:r>
        <w:t xml:space="preserve"> ser buenos para otras formas de vida como los microorganismos que viven en zonas con temperaturas elevadas </w:t>
      </w:r>
      <w:r w:rsidR="00B7452A">
        <w:t>así</w:t>
      </w:r>
      <w:r>
        <w:t xml:space="preserve"> como las nuevas poblaciones que surgen de los microorganismos que son eliminados con compuestos químicos a los que se les llama medicamentos de las cuales las que sobreviven y se multiplican dan una nueva población a la que no le afecta ese medicamento y </w:t>
      </w:r>
      <w:r w:rsidR="00B7452A">
        <w:t>también</w:t>
      </w:r>
      <w:r>
        <w:t xml:space="preserve"> hay que entender que todos los seres vivos tiene variaciones en la forma que se ordenan los elementos químicos que forman la células y </w:t>
      </w:r>
      <w:r w:rsidR="00B7452A">
        <w:t>también</w:t>
      </w:r>
      <w:r>
        <w:t xml:space="preserve"> en la cantidad de cada elemento </w:t>
      </w:r>
      <w:r w:rsidR="00B7452A">
        <w:t>químico</w:t>
      </w:r>
      <w:r>
        <w:t xml:space="preserve"> que esa en la estructura llamada </w:t>
      </w:r>
      <w:r w:rsidR="00B7452A">
        <w:t>célula</w:t>
      </w:r>
      <w:r>
        <w:t xml:space="preserve"> entender esto es básico para entender los transgénicos.</w:t>
      </w:r>
    </w:p>
    <w:p w:rsidR="006A4CFA" w:rsidRDefault="006A4CFA" w:rsidP="00306FCF">
      <w:pPr>
        <w:jc w:val="both"/>
      </w:pPr>
      <w:r>
        <w:t xml:space="preserve">Los alimentos transgénicos son a los que se les inserta un compuesto </w:t>
      </w:r>
      <w:r w:rsidR="00B7452A">
        <w:t>químico</w:t>
      </w:r>
      <w:r>
        <w:t xml:space="preserve"> el cual </w:t>
      </w:r>
      <w:r w:rsidR="00B7452A">
        <w:t>está</w:t>
      </w:r>
      <w:r>
        <w:t xml:space="preserve"> formado de elementos químicos  ordenados de cierta forma y con una cantidad de cada elemento que </w:t>
      </w:r>
      <w:r w:rsidR="00B7452A">
        <w:t>varía</w:t>
      </w:r>
      <w:r>
        <w:t xml:space="preserve"> de ser vivo a ser vivo </w:t>
      </w:r>
      <w:r w:rsidR="005974D5">
        <w:t xml:space="preserve"> y el cual es el molde para fabricar una proteína que básicamente </w:t>
      </w:r>
      <w:r w:rsidR="00B7452A">
        <w:t>está</w:t>
      </w:r>
      <w:r w:rsidR="005974D5">
        <w:t xml:space="preserve"> formada por hidrógenos oxígenos carbono nitrógeno y que al ser copiada  se forma una copia de la proteína </w:t>
      </w:r>
      <w:r w:rsidR="00306FCF">
        <w:t>la cual si esa especie</w:t>
      </w:r>
      <w:r w:rsidR="005974D5">
        <w:t xml:space="preserve">  en su proceso </w:t>
      </w:r>
      <w:r w:rsidR="00306FCF">
        <w:t>evolutivo</w:t>
      </w:r>
      <w:r w:rsidR="005974D5">
        <w:t xml:space="preserve">  llego a necesitar ese compuesto </w:t>
      </w:r>
      <w:r w:rsidR="00B7452A">
        <w:t>químico</w:t>
      </w:r>
      <w:r w:rsidR="005974D5">
        <w:t xml:space="preserve"> </w:t>
      </w:r>
      <w:r w:rsidR="00306FCF">
        <w:t xml:space="preserve">para el funcionamiento correcto de su cuerpo entonces </w:t>
      </w:r>
      <w:r w:rsidR="005974D5">
        <w:t xml:space="preserve">no le </w:t>
      </w:r>
      <w:r w:rsidR="00B7452A">
        <w:t>hará</w:t>
      </w:r>
      <w:r w:rsidR="005974D5">
        <w:t xml:space="preserve"> daño ya que necesitara para su normal funcionamiento de su cuerpo en caso contrario si esa proteína nunca la necesito para el funcionamiento de su cuerpo hay la opción que altere los compuestos químicos que se formas en su cuerpo alterando </w:t>
      </w:r>
      <w:r w:rsidR="00B7452A">
        <w:t>así</w:t>
      </w:r>
      <w:r w:rsidR="005974D5">
        <w:t xml:space="preserve"> su funcionamiento y los productos finales que se forman si ese compuesto </w:t>
      </w:r>
      <w:r w:rsidR="00B7452A">
        <w:t>químico</w:t>
      </w:r>
      <w:r w:rsidR="005974D5">
        <w:t xml:space="preserve"> reacciona con otros compuestos químicos del cuerpo dando un producto alterado que puede altera</w:t>
      </w:r>
      <w:r w:rsidR="00306FCF">
        <w:t>r el funcionamiento del cuerpo y</w:t>
      </w:r>
      <w:r w:rsidR="005974D5">
        <w:t xml:space="preserve"> en  la segunda opción </w:t>
      </w:r>
      <w:r w:rsidR="00306FCF">
        <w:t xml:space="preserve">puede que </w:t>
      </w:r>
      <w:r w:rsidR="00B7452A">
        <w:t>le afecte</w:t>
      </w:r>
      <w:r w:rsidR="005974D5">
        <w:t xml:space="preserve"> de forma positiva y que forme algún compuesto químicos que beneficia a ese ser lo cual podría darle alguna ventaja sobre otros seres o resistencia a enfermedades pero</w:t>
      </w:r>
      <w:r w:rsidR="00306FCF">
        <w:t xml:space="preserve"> es </w:t>
      </w:r>
      <w:r w:rsidR="005974D5">
        <w:t xml:space="preserve"> impreciso asegurar algo solo el tiempo </w:t>
      </w:r>
      <w:r w:rsidR="00B7452A">
        <w:t>dirá</w:t>
      </w:r>
      <w:r w:rsidR="005974D5">
        <w:t xml:space="preserve"> si afecta de forma positiva o negativa al ser humano</w:t>
      </w:r>
      <w:r w:rsidR="00306FCF">
        <w:t xml:space="preserve"> en este caso</w:t>
      </w:r>
    </w:p>
    <w:p w:rsidR="00EA75A1" w:rsidRDefault="00306FCF" w:rsidP="00306FCF">
      <w:pPr>
        <w:jc w:val="both"/>
      </w:pPr>
      <w:r>
        <w:t xml:space="preserve">Todo estos procesos son  de origen fisicoquímico y en el cuerpo se dan muchas reacciones fisicoquímicas y el proceso de cambio en las estructuras de las células que solo son compuestos químicos ordenados de ciertas formas se dan de forma natural en las formas de vida y debido a ello la composición </w:t>
      </w:r>
      <w:r w:rsidR="00B7452A">
        <w:t>química</w:t>
      </w:r>
      <w:r>
        <w:t xml:space="preserve"> de una variedad de alguna planta o ser </w:t>
      </w:r>
      <w:r w:rsidR="00B7452A">
        <w:t>vivo varia</w:t>
      </w:r>
      <w:r>
        <w:t xml:space="preserve"> en relación a otras variedades dándoles  </w:t>
      </w:r>
      <w:r w:rsidR="00B7452A">
        <w:t>variación</w:t>
      </w:r>
      <w:r>
        <w:t xml:space="preserve"> en su sabor forma color o que produzcan </w:t>
      </w:r>
      <w:r w:rsidR="00B7452A">
        <w:t>más</w:t>
      </w:r>
      <w:r>
        <w:t xml:space="preserve"> un compuesto químicos a otras</w:t>
      </w:r>
    </w:p>
    <w:p w:rsidR="00306FCF" w:rsidRDefault="00306FCF" w:rsidP="00306FCF">
      <w:pPr>
        <w:jc w:val="both"/>
      </w:pPr>
      <w:r>
        <w:t>Para concluir los diferentes compuestos químicos mantienen un equilibrio en el cuerpo el cual es un medio con condiciones propias de temperatura presión que favorece ciertas reacciones sobre otras y eso varia en diferentes formas de vida</w:t>
      </w:r>
      <w:bookmarkStart w:id="0" w:name="_GoBack"/>
      <w:bookmarkEnd w:id="0"/>
    </w:p>
    <w:p w:rsidR="005974D5" w:rsidRDefault="005974D5" w:rsidP="00306FCF">
      <w:pPr>
        <w:jc w:val="both"/>
      </w:pPr>
    </w:p>
    <w:p w:rsidR="005974D5" w:rsidRPr="006A4CFA" w:rsidRDefault="005974D5" w:rsidP="00306FCF">
      <w:pPr>
        <w:jc w:val="both"/>
      </w:pPr>
    </w:p>
    <w:sectPr w:rsidR="005974D5" w:rsidRPr="006A4CF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B5F"/>
    <w:rsid w:val="000E7B5F"/>
    <w:rsid w:val="00306FCF"/>
    <w:rsid w:val="005974D5"/>
    <w:rsid w:val="006A4CFA"/>
    <w:rsid w:val="00B00A17"/>
    <w:rsid w:val="00B7452A"/>
    <w:rsid w:val="00EA75A1"/>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462</Words>
  <Characters>2544</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cp:revision>
  <dcterms:created xsi:type="dcterms:W3CDTF">2023-11-29T19:39:00Z</dcterms:created>
  <dcterms:modified xsi:type="dcterms:W3CDTF">2023-11-29T19:39:00Z</dcterms:modified>
</cp:coreProperties>
</file>