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D35" w:rsidRDefault="00BA1CAA" w:rsidP="00BA1CAA">
      <w:pPr>
        <w:jc w:val="center"/>
        <w:rPr>
          <w:u w:val="single"/>
        </w:rPr>
      </w:pPr>
      <w:r w:rsidRPr="00BA1CAA">
        <w:rPr>
          <w:u w:val="single"/>
        </w:rPr>
        <w:t>Análisis</w:t>
      </w:r>
      <w:r w:rsidR="006C4CB2" w:rsidRPr="00BA1CAA">
        <w:rPr>
          <w:u w:val="single"/>
        </w:rPr>
        <w:t xml:space="preserve"> </w:t>
      </w:r>
      <w:r>
        <w:rPr>
          <w:u w:val="single"/>
        </w:rPr>
        <w:t>del efecto placebo</w:t>
      </w:r>
    </w:p>
    <w:p w:rsidR="009F76D6" w:rsidRDefault="009F76D6" w:rsidP="00A25EE8">
      <w:pPr>
        <w:jc w:val="both"/>
      </w:pPr>
      <w:r w:rsidRPr="009F76D6">
        <w:t>Para entender este efecto que modifica la forma en que sentimos el cuerpo y que en este caso es sensación de relajamiento muscular</w:t>
      </w:r>
      <w:r>
        <w:t xml:space="preserve"> lo cual se refleja en reducción de la actividad electroquímica del cerebro y se ve reducción de las funciones del cuerpo por producirse una menor cantidad de electrones que se libera por los nervios </w:t>
      </w:r>
      <w:r w:rsidR="00C15E50">
        <w:t xml:space="preserve">  que conectan el cerebro con el cuerpo  y la musculatura necesita cierta cantidad de electrones para que la sensibilidad y función sea optima si baja de ella la musculatura se relaja y si aumenta mucho se contrae la musculatura generando dolor  por sobreactividad y es por ello que el efecto placebo tiene el mismo efecto sobre la musculatura y sensibilidad del cuerpo que si se </w:t>
      </w:r>
      <w:r w:rsidR="00365728">
        <w:t>estimularía</w:t>
      </w:r>
      <w:r w:rsidR="00C15E50">
        <w:t xml:space="preserve"> por acción de algún compuesto químico que modifique la sensibilidad del cuerpo ambas son formas de </w:t>
      </w:r>
      <w:r w:rsidR="00365728">
        <w:t>modificar</w:t>
      </w:r>
      <w:r w:rsidR="00C15E50">
        <w:t xml:space="preserve"> la actividad del cerebro y lo que se llamaba aspecto psicológico solo es el efecto placebo en acción </w:t>
      </w:r>
      <w:r w:rsidR="0000226E">
        <w:t>,</w:t>
      </w:r>
      <w:bookmarkStart w:id="0" w:name="_GoBack"/>
      <w:bookmarkEnd w:id="0"/>
      <w:r w:rsidR="00C15E50">
        <w:t xml:space="preserve">dura el efecto el tiempo que ejecutes cierta actividad como se da en terapias psicologías y </w:t>
      </w:r>
      <w:r w:rsidR="00365728">
        <w:t>también</w:t>
      </w:r>
      <w:r w:rsidR="00C15E50">
        <w:t xml:space="preserve"> en la religión que afecta de igual forma y muchas veces hay estimulación de los intestino cuando la actividad eléctrica de los nervios esta activada puede dar diarrea </w:t>
      </w:r>
      <w:r w:rsidR="00124E0C">
        <w:t>,</w:t>
      </w:r>
      <w:r w:rsidR="00C15E50">
        <w:t xml:space="preserve">vomito </w:t>
      </w:r>
      <w:r w:rsidR="00124E0C">
        <w:t>,</w:t>
      </w:r>
      <w:r w:rsidR="00C15E50">
        <w:t xml:space="preserve">acides en el </w:t>
      </w:r>
      <w:r w:rsidR="00365728">
        <w:t>estómago</w:t>
      </w:r>
      <w:r w:rsidR="00C15E50">
        <w:t xml:space="preserve"> </w:t>
      </w:r>
      <w:r w:rsidR="00124E0C">
        <w:t>,</w:t>
      </w:r>
      <w:r w:rsidR="00C15E50">
        <w:t xml:space="preserve">dolores de cabeza por aumento de presión </w:t>
      </w:r>
      <w:r w:rsidR="006F30B4">
        <w:t xml:space="preserve">sanguínea y se da sobreactividad en </w:t>
      </w:r>
      <w:r w:rsidR="00365728">
        <w:t>músculos</w:t>
      </w:r>
      <w:r w:rsidR="006F30B4">
        <w:t xml:space="preserve"> activados por los impulsos de electrones que activa el musculo según la </w:t>
      </w:r>
      <w:r w:rsidR="00365728">
        <w:t>cantidad</w:t>
      </w:r>
      <w:r w:rsidR="006F30B4">
        <w:t xml:space="preserve"> de electrones que se liberen y que puede producir un dolor constante en el tiempo hasta una contracción fuerte y rápida como en convulsiones que se contrae el musculo fuertemente  .</w:t>
      </w:r>
    </w:p>
    <w:p w:rsidR="006F30B4" w:rsidRDefault="006F30B4" w:rsidP="00A25EE8">
      <w:pPr>
        <w:jc w:val="both"/>
      </w:pPr>
      <w:r>
        <w:t xml:space="preserve">El sistema nervioso  se conecta con todo el cuerpo a través de los nervios </w:t>
      </w:r>
      <w:r w:rsidR="00365728">
        <w:t>ósea</w:t>
      </w:r>
      <w:r>
        <w:t xml:space="preserve"> que cualquier </w:t>
      </w:r>
      <w:r w:rsidR="00365728">
        <w:t>estímulo</w:t>
      </w:r>
      <w:r>
        <w:t xml:space="preserve"> del mundo que nos rodea que </w:t>
      </w:r>
      <w:r w:rsidR="00365728">
        <w:t>active</w:t>
      </w:r>
      <w:r>
        <w:t xml:space="preserve"> la alarma de peligro va a activar neuronas que enviaran electrones desde la neurona a los </w:t>
      </w:r>
      <w:r w:rsidR="00365728">
        <w:t>músculos</w:t>
      </w:r>
      <w:r>
        <w:t xml:space="preserve"> aumentando </w:t>
      </w:r>
      <w:r w:rsidR="00365728">
        <w:t>así</w:t>
      </w:r>
      <w:r>
        <w:t xml:space="preserve"> su actividad y generando movimiento del cuerpo muchas enfermedades mentales tienen una base en ideas que al ser </w:t>
      </w:r>
      <w:r w:rsidR="00365728">
        <w:t>reconocidas</w:t>
      </w:r>
      <w:r>
        <w:t xml:space="preserve"> como peligrosas por el </w:t>
      </w:r>
      <w:r w:rsidR="00365728">
        <w:t>cerebro</w:t>
      </w:r>
      <w:r w:rsidR="009210D5">
        <w:t xml:space="preserve"> </w:t>
      </w:r>
      <w:r>
        <w:t xml:space="preserve"> </w:t>
      </w:r>
      <w:r w:rsidR="00365728">
        <w:t>estimulan</w:t>
      </w:r>
      <w:r>
        <w:t xml:space="preserve"> la actividad de neuronas que envían electrones a la parte del cuerpo que se conectan haciéndolas entran en func</w:t>
      </w:r>
      <w:r w:rsidR="00A25EE8">
        <w:t>i</w:t>
      </w:r>
      <w:r>
        <w:t>onamiento en forma automática</w:t>
      </w:r>
    </w:p>
    <w:p w:rsidR="0094021E" w:rsidRDefault="0094021E" w:rsidP="00A25EE8">
      <w:pPr>
        <w:jc w:val="both"/>
      </w:pPr>
      <w:r>
        <w:t xml:space="preserve">Los medicamentos </w:t>
      </w:r>
      <w:r w:rsidR="00A25EE8">
        <w:t>también</w:t>
      </w:r>
      <w:r>
        <w:t xml:space="preserve"> pueden modificar la actividad electroquímica de las neuronas</w:t>
      </w:r>
      <w:r w:rsidR="00A25EE8">
        <w:t xml:space="preserve"> reduciendo su actividad y generar como un estado de inconciencia y que permite dormirse al relajarse el cuerpo y también pueden bloquear el sueño al aumentar la actividad electroquímica del cerebro impidiendo que la persona se duerma pero su acción dura un tiempo determinado</w:t>
      </w:r>
    </w:p>
    <w:p w:rsidR="006F30B4" w:rsidRDefault="00365728" w:rsidP="00A25EE8">
      <w:pPr>
        <w:jc w:val="both"/>
      </w:pPr>
      <w:r>
        <w:t xml:space="preserve">La sugestión puede hacer que uno se sienta mejor porque modifica la actividad electroquímica de las neuronas y estas cómo funciona el cuerpo pero dura mientras pienses que algo puede ayudarte a penas pienses diferente pueden aparecerte síntomas de malestar y duraran el tiempo que creas que algo te hiso mal ya que eso activa neuronas que envían electrones al cuerpo estimulando áreas de este y pueden producir acides </w:t>
      </w:r>
      <w:r w:rsidR="00665490">
        <w:t>,</w:t>
      </w:r>
      <w:r>
        <w:t xml:space="preserve">dolores musculares </w:t>
      </w:r>
      <w:r w:rsidR="00665490">
        <w:t>,</w:t>
      </w:r>
      <w:r>
        <w:t xml:space="preserve">diarreas </w:t>
      </w:r>
      <w:r w:rsidR="00665490">
        <w:t xml:space="preserve"> y </w:t>
      </w:r>
      <w:r>
        <w:t>vómitos como cuando se estimula el nervio vago por emoción fuerte</w:t>
      </w:r>
    </w:p>
    <w:p w:rsidR="00665490" w:rsidRDefault="0043118B" w:rsidP="00A25EE8">
      <w:pPr>
        <w:jc w:val="both"/>
      </w:pPr>
      <w:r>
        <w:t xml:space="preserve">El sentido del tacto percibe sensaciones en la parte externa del cuerpo e internamente y cuando se da descontrol en una persona esa sensación es percibida por el sentido del tacto y es la base de muchas enfermedades mentales que generan sensaciones que se perciben por el tacto y que son dolores y la persona se calma cuando ejerce una acción violenta que para la contracciones </w:t>
      </w:r>
      <w:r>
        <w:lastRenderedPageBreak/>
        <w:t xml:space="preserve">musculares así es como se originan muchas enfermedades mentales y la otra parte </w:t>
      </w:r>
      <w:r w:rsidR="008A223D">
        <w:t>es la del pensamiento que activa neuronas en función si el cerebro reconoce peligro y ahí la acción es atacar y si reconoce situación feliz se relaja la persona está más centrada</w:t>
      </w:r>
    </w:p>
    <w:p w:rsidR="008A223D" w:rsidRDefault="008A223D" w:rsidP="00A25EE8">
      <w:pPr>
        <w:jc w:val="both"/>
      </w:pPr>
      <w:r>
        <w:t>Lo que respecta al pensamiento cuando soñamos hay actividad electroquímica en el cerebro y me atrevería a especular que cuando uno está despierto y tiene alucinaciones se activaría las misma áreas cerebrales con idéntica actividad electroquímica que se activan cuando uno sueña ya que el cerebro te hace ser consiente de todo lo que está a tu alrededor a través de los 5 sentidos</w:t>
      </w:r>
    </w:p>
    <w:p w:rsidR="00365728" w:rsidRPr="009F76D6" w:rsidRDefault="00365728" w:rsidP="00A25EE8">
      <w:pPr>
        <w:jc w:val="both"/>
      </w:pPr>
    </w:p>
    <w:p w:rsidR="006C4CB2" w:rsidRDefault="006C4CB2" w:rsidP="00A25EE8">
      <w:pPr>
        <w:jc w:val="both"/>
        <w:rPr>
          <w:u w:val="single"/>
        </w:rPr>
      </w:pPr>
    </w:p>
    <w:p w:rsidR="006C4CB2" w:rsidRPr="006C4CB2" w:rsidRDefault="006C4CB2" w:rsidP="00A25EE8">
      <w:pPr>
        <w:jc w:val="both"/>
        <w:rPr>
          <w:u w:val="single"/>
        </w:rPr>
      </w:pPr>
    </w:p>
    <w:sectPr w:rsidR="006C4CB2" w:rsidRPr="006C4CB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CB2"/>
    <w:rsid w:val="0000226E"/>
    <w:rsid w:val="00124E0C"/>
    <w:rsid w:val="00365728"/>
    <w:rsid w:val="0043118B"/>
    <w:rsid w:val="004666F6"/>
    <w:rsid w:val="00577D35"/>
    <w:rsid w:val="00665490"/>
    <w:rsid w:val="006C4CB2"/>
    <w:rsid w:val="006F30B4"/>
    <w:rsid w:val="008A223D"/>
    <w:rsid w:val="009210D5"/>
    <w:rsid w:val="0094021E"/>
    <w:rsid w:val="009F76D6"/>
    <w:rsid w:val="00A25EE8"/>
    <w:rsid w:val="00BA1CAA"/>
    <w:rsid w:val="00C15E50"/>
    <w:rsid w:val="00FC10F4"/>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625</Words>
  <Characters>3443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6</cp:revision>
  <dcterms:created xsi:type="dcterms:W3CDTF">2023-06-12T18:20:00Z</dcterms:created>
  <dcterms:modified xsi:type="dcterms:W3CDTF">2024-08-07T17:03:00Z</dcterms:modified>
</cp:coreProperties>
</file>