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36F0" w:rsidRDefault="00FC50EC" w:rsidP="00FC50EC">
      <w:pPr>
        <w:jc w:val="center"/>
        <w:rPr>
          <w:u w:val="single"/>
        </w:rPr>
      </w:pPr>
      <w:r w:rsidRPr="00FC50EC">
        <w:rPr>
          <w:u w:val="single"/>
        </w:rPr>
        <w:t>Analizando el valor de las cosas</w:t>
      </w:r>
    </w:p>
    <w:p w:rsidR="00FC50EC" w:rsidRDefault="00FC50EC" w:rsidP="00854F42">
      <w:pPr>
        <w:jc w:val="both"/>
      </w:pPr>
      <w:r>
        <w:t xml:space="preserve">El verdadero valor reside en la importancia que le dé una persona a algo y el valor aumenta mientras más lo necesitemos  y si ese objeto es escaso estaremos dispuestos a pagar mucho </w:t>
      </w:r>
      <w:r w:rsidR="00B34BE8">
        <w:t>más</w:t>
      </w:r>
      <w:r>
        <w:t xml:space="preserve"> por el  así también si nos soluciona un problema que nos da beneficio estaremos dispuestos a pagar más por ese producto a diferencia de una persona que no tiene ese problema por solucionar que no aceptara pagar un elevado costo por algo</w:t>
      </w:r>
      <w:r w:rsidR="006737D5">
        <w:t>,</w:t>
      </w:r>
      <w:r w:rsidR="00053C01">
        <w:t xml:space="preserve"> por eso aquello que </w:t>
      </w:r>
      <w:r w:rsidR="00B34BE8">
        <w:t>más</w:t>
      </w:r>
      <w:r w:rsidR="00053C01">
        <w:t xml:space="preserve"> nos beneficia </w:t>
      </w:r>
      <w:r w:rsidR="00B34BE8">
        <w:t>así</w:t>
      </w:r>
      <w:r w:rsidR="006737D5">
        <w:t xml:space="preserve"> tenga un </w:t>
      </w:r>
      <w:r w:rsidR="00053C01">
        <w:t>precio</w:t>
      </w:r>
      <w:r w:rsidR="006737D5">
        <w:t xml:space="preserve"> </w:t>
      </w:r>
      <w:r w:rsidR="00053C01">
        <w:t xml:space="preserve"> elevado será bajo ese mismo precio para quien lo necesita o ve ganancias en ello </w:t>
      </w:r>
    </w:p>
    <w:p w:rsidR="00053C01" w:rsidRDefault="00053C01" w:rsidP="00854F42">
      <w:pPr>
        <w:jc w:val="both"/>
      </w:pPr>
      <w:r>
        <w:t xml:space="preserve">En el caso que  algún producto nos salve la vida estaremos más dispuestos a pagar por ello una cantidad elevada en función al beneficio que tengamos y eso es porque nos beneficia, en la escala de valorar algo </w:t>
      </w:r>
      <w:r w:rsidR="006737D5">
        <w:t>,</w:t>
      </w:r>
      <w:r>
        <w:t xml:space="preserve">mayor prioridad tiene lo que nos salva la vida y en esto entra los alimentos que es lo </w:t>
      </w:r>
      <w:r w:rsidR="00B34BE8">
        <w:t>más</w:t>
      </w:r>
      <w:r>
        <w:t xml:space="preserve"> básico de ahí sigue en prioridad la salud por lo que este será el segundo rubro que </w:t>
      </w:r>
      <w:r w:rsidR="00B34BE8">
        <w:t>más</w:t>
      </w:r>
      <w:r>
        <w:t xml:space="preserve"> estaremos dispuestos a pagar de ahí en tercer lugar todo aquello que nos haga </w:t>
      </w:r>
      <w:r w:rsidR="00B34BE8">
        <w:t>más</w:t>
      </w:r>
      <w:r>
        <w:t xml:space="preserve"> fácil la  vida ya que las  valoramos por el beneficio que nos da  de ahí </w:t>
      </w:r>
      <w:r w:rsidR="00DC0B78">
        <w:t>sigue la educación para poder generar ingresos a futuro  le sigue el entretenimiento para disipar</w:t>
      </w:r>
      <w:r w:rsidR="00F606E1">
        <w:t xml:space="preserve"> la mente como una forma de rel</w:t>
      </w:r>
      <w:r w:rsidR="00DC0B78">
        <w:t xml:space="preserve">ajarnos de  los efectos de la vida diaria y por ultimo </w:t>
      </w:r>
      <w:r w:rsidR="00B34BE8">
        <w:t>están</w:t>
      </w:r>
      <w:r w:rsidR="00DC0B78">
        <w:t xml:space="preserve"> los lujos que no son necesarios para vivir pero identifican a un grupo social</w:t>
      </w:r>
      <w:r w:rsidR="006737D5">
        <w:t xml:space="preserve"> que son</w:t>
      </w:r>
      <w:r w:rsidR="00F606E1">
        <w:t xml:space="preserve"> las familias </w:t>
      </w:r>
      <w:r w:rsidR="00B34BE8">
        <w:t>más</w:t>
      </w:r>
      <w:r w:rsidR="00F606E1">
        <w:t xml:space="preserve"> acaudaladas </w:t>
      </w:r>
      <w:r w:rsidR="00B34BE8">
        <w:t>aunque</w:t>
      </w:r>
      <w:r w:rsidR="00F606E1">
        <w:t xml:space="preserve"> los lujos  crean vínculos entre ese grupo social</w:t>
      </w:r>
    </w:p>
    <w:p w:rsidR="00FC50EC" w:rsidRDefault="00F606E1" w:rsidP="00854F42">
      <w:pPr>
        <w:jc w:val="both"/>
      </w:pPr>
      <w:r>
        <w:t xml:space="preserve">Para entender el criterio de valoración los  lujo  en familias de pocos recursos no se </w:t>
      </w:r>
      <w:r w:rsidR="00B34BE8">
        <w:t>darán</w:t>
      </w:r>
      <w:r>
        <w:t xml:space="preserve"> y </w:t>
      </w:r>
      <w:r w:rsidR="00B34BE8">
        <w:t>priorizaran</w:t>
      </w:r>
      <w:r>
        <w:t xml:space="preserve"> el sobrevivir invirtiendo en alimentos de ahí en salud pero se </w:t>
      </w:r>
      <w:r w:rsidR="00B34BE8">
        <w:t>esforzaran</w:t>
      </w:r>
      <w:r>
        <w:t xml:space="preserve"> en obtener esos servicios a medida que el no tenerlos los perjudique porque la salud es importante para poder hacer muchas cosas subiendo </w:t>
      </w:r>
      <w:r w:rsidR="00B34BE8">
        <w:t>así</w:t>
      </w:r>
      <w:r>
        <w:t xml:space="preserve"> a familias de </w:t>
      </w:r>
      <w:r w:rsidR="00B34BE8">
        <w:t>más</w:t>
      </w:r>
      <w:r>
        <w:t xml:space="preserve"> recursos que al tener  alimentación y salud cubierta  buscaran entretenimiento y </w:t>
      </w:r>
      <w:r w:rsidR="00B34BE8">
        <w:t>así</w:t>
      </w:r>
      <w:r>
        <w:t xml:space="preserve"> continua hasta familias de mucho dinero que les gustara los lujos y esta es la escala de prioridades</w:t>
      </w:r>
      <w:r w:rsidR="009B6D10">
        <w:t xml:space="preserve"> de las familias en</w:t>
      </w:r>
      <w:r w:rsidR="00FA4567">
        <w:t xml:space="preserve"> el caso de familias de mucho dinero buscaran la forma de mantener su riqueza haciendo que para ellas sea importante el adquirir acciones de empresas en la bolsa bonos del gobierno mover su dinero a países que no les cobren muchos impuestos invertirán en abogados porque para ellos es importante mantener su riqueza por ello </w:t>
      </w:r>
      <w:r w:rsidR="00784AA5">
        <w:t>estarán</w:t>
      </w:r>
      <w:r w:rsidR="00FA4567">
        <w:t xml:space="preserve"> dispuestos a pagar sumas fuertes de dinero porque eso es lo que </w:t>
      </w:r>
      <w:r w:rsidR="00B34BE8">
        <w:t>más</w:t>
      </w:r>
      <w:r w:rsidR="00FA4567">
        <w:t xml:space="preserve"> les beneficia  invertirán en obr</w:t>
      </w:r>
      <w:r w:rsidR="009B6D10">
        <w:t xml:space="preserve">as de artes en beneficencias </w:t>
      </w:r>
      <w:r w:rsidR="00B34BE8">
        <w:t>harán</w:t>
      </w:r>
      <w:r w:rsidR="00FA4567">
        <w:t xml:space="preserve"> donaciones para bajar sus impuestos cosa que nunca </w:t>
      </w:r>
      <w:r w:rsidR="00B34BE8">
        <w:t>harían</w:t>
      </w:r>
      <w:r w:rsidR="00FA4567">
        <w:t xml:space="preserve"> personas que viven para </w:t>
      </w:r>
      <w:r w:rsidR="00B34BE8">
        <w:t>sobrevivir</w:t>
      </w:r>
      <w:r w:rsidR="00FA4567">
        <w:t xml:space="preserve"> por sus escasos recursos </w:t>
      </w:r>
      <w:r w:rsidR="009B6D10">
        <w:t>también</w:t>
      </w:r>
      <w:r w:rsidR="00FA4567">
        <w:t xml:space="preserve"> </w:t>
      </w:r>
      <w:r w:rsidR="009B6D10">
        <w:t>invertirá</w:t>
      </w:r>
      <w:r w:rsidR="00FA4567">
        <w:t xml:space="preserve"> en terrenos</w:t>
      </w:r>
      <w:r w:rsidR="009B6D10">
        <w:t xml:space="preserve">  en colecciones de cosas con un valor  como obras de arte colecciones de monedas</w:t>
      </w:r>
    </w:p>
    <w:p w:rsidR="009B6D10" w:rsidRDefault="009B6D10" w:rsidP="00854F42">
      <w:pPr>
        <w:jc w:val="both"/>
      </w:pPr>
      <w:r>
        <w:t xml:space="preserve">En el caso de los empresarios el valor se determina de dos formas una es sumando costos de todos lo invertido para producir un producto </w:t>
      </w:r>
      <w:r w:rsidR="00784AA5">
        <w:t xml:space="preserve">hasta la venta </w:t>
      </w:r>
      <w:r w:rsidR="00B34BE8">
        <w:t>más</w:t>
      </w:r>
      <w:r w:rsidR="00784AA5">
        <w:t xml:space="preserve"> su ganancia y los impuestos y otra forma es diseñar el producto en función a lo que </w:t>
      </w:r>
      <w:r w:rsidR="00B34BE8">
        <w:t>está</w:t>
      </w:r>
      <w:r w:rsidR="00784AA5">
        <w:t xml:space="preserve"> dispuesto a  apagar el posible cliente ya que eso es lo que vale para esa persona</w:t>
      </w:r>
      <w:r w:rsidR="00854F42">
        <w:t xml:space="preserve"> </w:t>
      </w:r>
    </w:p>
    <w:p w:rsidR="00854F42" w:rsidRDefault="00854F42" w:rsidP="00854F42">
      <w:pPr>
        <w:jc w:val="both"/>
      </w:pPr>
      <w:r>
        <w:t xml:space="preserve">El valor depende de quién emite el juicio de valor y este </w:t>
      </w:r>
      <w:r w:rsidR="00B34BE8">
        <w:t>está</w:t>
      </w:r>
      <w:r>
        <w:t xml:space="preserve"> influido por la necesidad que tenga de este producto a mayor necesidad estar dispuesto a pagar </w:t>
      </w:r>
      <w:r w:rsidR="00B34BE8">
        <w:t>más</w:t>
      </w:r>
      <w:r>
        <w:t xml:space="preserve"> y </w:t>
      </w:r>
      <w:r w:rsidR="00B34BE8">
        <w:t>así</w:t>
      </w:r>
      <w:r>
        <w:t xml:space="preserve"> parezca caro en su juicio de valor interno </w:t>
      </w:r>
      <w:r w:rsidR="00B34BE8">
        <w:t>quizás</w:t>
      </w:r>
      <w:r>
        <w:t xml:space="preserve"> le </w:t>
      </w:r>
      <w:r w:rsidR="00B34BE8">
        <w:t>parezca</w:t>
      </w:r>
      <w:r>
        <w:t xml:space="preserve"> barato porque le soluciona un problema y a mayor importancia que le </w:t>
      </w:r>
      <w:r w:rsidR="00B34BE8">
        <w:t>dé</w:t>
      </w:r>
      <w:r>
        <w:t xml:space="preserve"> se </w:t>
      </w:r>
      <w:r w:rsidR="00B34BE8">
        <w:t>verá</w:t>
      </w:r>
      <w:r>
        <w:t xml:space="preserve"> satisfecho en cambio </w:t>
      </w:r>
      <w:r w:rsidR="00B34BE8">
        <w:t>sí</w:t>
      </w:r>
      <w:r>
        <w:t xml:space="preserve"> es una persona que no tiene ese problema  no </w:t>
      </w:r>
      <w:r w:rsidR="00B34BE8">
        <w:t>estará</w:t>
      </w:r>
      <w:r>
        <w:t xml:space="preserve"> </w:t>
      </w:r>
      <w:r>
        <w:lastRenderedPageBreak/>
        <w:t xml:space="preserve">dispuesta a pagar un precio elevado y con mas </w:t>
      </w:r>
      <w:r w:rsidR="00B34BE8">
        <w:t>razón</w:t>
      </w:r>
      <w:r>
        <w:t xml:space="preserve"> si tiene problemas económicos ya que debe satisfacer sus necesidades básicas y no lo comprara</w:t>
      </w:r>
    </w:p>
    <w:p w:rsidR="00854F42" w:rsidRDefault="00854F42" w:rsidP="00854F42">
      <w:pPr>
        <w:jc w:val="both"/>
      </w:pPr>
      <w:r>
        <w:t>Hay un truco que se usa en los negocios con las promociones que es hacerte pensar que ganas al hacer la compra por eso las ofertas tr</w:t>
      </w:r>
      <w:r w:rsidR="006737D5">
        <w:t>es por el precio de dos y un pr</w:t>
      </w:r>
      <w:r>
        <w:t>oducto sin costo para ti esos tienen un efecto en la mente de la persona que   le hace sentirse bien porque su mente interpreta que gana y eso afecta su juicio de  valor de las cosas</w:t>
      </w:r>
    </w:p>
    <w:p w:rsidR="006737D5" w:rsidRDefault="006737D5" w:rsidP="00854F42">
      <w:pPr>
        <w:jc w:val="both"/>
      </w:pPr>
      <w:r>
        <w:t>Las personas siempre comparan y usan esa información  para tomar sus decisiones de compra</w:t>
      </w:r>
    </w:p>
    <w:p w:rsidR="006737D5" w:rsidRPr="00FC50EC" w:rsidRDefault="006737D5" w:rsidP="00854F42">
      <w:pPr>
        <w:jc w:val="both"/>
      </w:pPr>
      <w:bookmarkStart w:id="0" w:name="_GoBack"/>
      <w:bookmarkEnd w:id="0"/>
    </w:p>
    <w:sectPr w:rsidR="006737D5" w:rsidRPr="00FC50E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0EC"/>
    <w:rsid w:val="00053C01"/>
    <w:rsid w:val="004C1EC9"/>
    <w:rsid w:val="004C36F0"/>
    <w:rsid w:val="006737D5"/>
    <w:rsid w:val="00784AA5"/>
    <w:rsid w:val="00854F42"/>
    <w:rsid w:val="009B6D10"/>
    <w:rsid w:val="00B34BE8"/>
    <w:rsid w:val="00DC0B78"/>
    <w:rsid w:val="00F606E1"/>
    <w:rsid w:val="00FA4567"/>
    <w:rsid w:val="00FC50E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3418</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2023-09-30T01:26:00Z</dcterms:created>
  <dcterms:modified xsi:type="dcterms:W3CDTF">2023-09-30T01:26:00Z</dcterms:modified>
</cp:coreProperties>
</file>